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63FC" w14:textId="77777777" w:rsidR="00DA352A" w:rsidRPr="00DB2F29" w:rsidRDefault="00DA352A" w:rsidP="00DA352A">
      <w:pPr>
        <w:pStyle w:val="2"/>
        <w:spacing w:before="64"/>
        <w:ind w:right="658"/>
        <w:jc w:val="center"/>
        <w:rPr>
          <w:lang w:val="en-US"/>
        </w:rPr>
      </w:pPr>
      <w:r w:rsidRPr="00DB2F29">
        <w:rPr>
          <w:lang w:val="en-US"/>
        </w:rPr>
        <w:t>SYLLABUS</w:t>
      </w:r>
    </w:p>
    <w:p w14:paraId="191B79B7" w14:textId="47816A17" w:rsidR="00DA352A" w:rsidRDefault="00DA352A" w:rsidP="00DA352A">
      <w:pPr>
        <w:spacing w:before="2"/>
        <w:ind w:left="2409" w:right="2150" w:hanging="5"/>
        <w:jc w:val="center"/>
        <w:rPr>
          <w:b/>
          <w:spacing w:val="-57"/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F10A3" wp14:editId="59BE0166">
                <wp:simplePos x="0" y="0"/>
                <wp:positionH relativeFrom="page">
                  <wp:posOffset>695325</wp:posOffset>
                </wp:positionH>
                <wp:positionV relativeFrom="paragraph">
                  <wp:posOffset>884555</wp:posOffset>
                </wp:positionV>
                <wp:extent cx="6052820" cy="3909060"/>
                <wp:effectExtent l="0" t="0" r="0" b="0"/>
                <wp:wrapNone/>
                <wp:docPr id="572536117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390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1532"/>
                              <w:gridCol w:w="854"/>
                              <w:gridCol w:w="254"/>
                              <w:gridCol w:w="998"/>
                              <w:gridCol w:w="158"/>
                              <w:gridCol w:w="1200"/>
                              <w:gridCol w:w="201"/>
                              <w:gridCol w:w="1061"/>
                              <w:gridCol w:w="1508"/>
                            </w:tblGrid>
                            <w:tr w:rsidR="00DA352A" w:rsidRPr="00E900B4" w14:paraId="23EE32E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748" w:type="dxa"/>
                                  <w:vMerge w:val="restart"/>
                                </w:tcPr>
                                <w:p w14:paraId="48FCEF21" w14:textId="77777777" w:rsidR="00DA352A" w:rsidRDefault="00DA352A">
                                  <w:pPr>
                                    <w:pStyle w:val="TableParagraph"/>
                                    <w:spacing w:before="1" w:line="242" w:lineRule="auto"/>
                                    <w:ind w:left="115" w:right="1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ID,Discipline’s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vMerge w:val="restart"/>
                                </w:tcPr>
                                <w:p w14:paraId="2A6EA6EC" w14:textId="77777777" w:rsidR="00DA352A" w:rsidRPr="00DB2F29" w:rsidRDefault="00DA352A">
                                  <w:pPr>
                                    <w:pStyle w:val="TableParagraph"/>
                                    <w:ind w:left="115" w:right="115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students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(IWS)</w:t>
                                  </w:r>
                                </w:p>
                              </w:tc>
                              <w:tc>
                                <w:tcPr>
                                  <w:tcW w:w="3665" w:type="dxa"/>
                                  <w:gridSpan w:val="6"/>
                                </w:tcPr>
                                <w:p w14:paraId="72066EB8" w14:textId="77777777" w:rsidR="00DA352A" w:rsidRPr="00DB2F29" w:rsidRDefault="00DA352A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No. of</w:t>
                                  </w:r>
                                  <w:r w:rsidRPr="00DB2F29">
                                    <w:rPr>
                                      <w:b/>
                                      <w:spacing w:val="-8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hours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per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week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 w:val="restart"/>
                                </w:tcPr>
                                <w:p w14:paraId="7BD27184" w14:textId="77777777" w:rsidR="00DA352A" w:rsidRDefault="00DA352A">
                                  <w:pPr>
                                    <w:pStyle w:val="TableParagraph"/>
                                    <w:ind w:left="123" w:right="7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Amount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</w:tcPr>
                                <w:p w14:paraId="5359CBB7" w14:textId="77777777" w:rsidR="00DA352A" w:rsidRPr="00DB2F29" w:rsidRDefault="00DA352A">
                                  <w:pPr>
                                    <w:pStyle w:val="TableParagraph"/>
                                    <w:ind w:left="137" w:right="83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Independent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work of</w:t>
                                  </w:r>
                                  <w:r w:rsidRPr="00DB2F29">
                                    <w:rPr>
                                      <w:b/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1"/>
                                      <w:sz w:val="24"/>
                                      <w:lang w:val="en-US"/>
                                    </w:rPr>
                                    <w:t>student</w:t>
                                  </w:r>
                                  <w:r w:rsidRPr="00DB2F29">
                                    <w:rPr>
                                      <w:b/>
                                      <w:spacing w:val="-1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with</w:t>
                                  </w:r>
                                </w:p>
                                <w:p w14:paraId="36E90193" w14:textId="77777777" w:rsidR="00DA352A" w:rsidRPr="00DB2F29" w:rsidRDefault="00DA352A">
                                  <w:pPr>
                                    <w:pStyle w:val="TableParagraph"/>
                                    <w:spacing w:line="274" w:lineRule="exact"/>
                                    <w:ind w:left="387" w:right="333" w:firstLine="7"/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teacher</w:t>
                                  </w:r>
                                  <w:r w:rsidRPr="00DB2F29">
                                    <w:rPr>
                                      <w:b/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b/>
                                      <w:spacing w:val="-2"/>
                                      <w:sz w:val="24"/>
                                      <w:lang w:val="en-US"/>
                                    </w:rPr>
                                    <w:t>(IWST)</w:t>
                                  </w:r>
                                </w:p>
                              </w:tc>
                            </w:tr>
                            <w:tr w:rsidR="00DA352A" w14:paraId="522C6DAF" w14:textId="77777777">
                              <w:trPr>
                                <w:trHeight w:val="1094"/>
                              </w:trPr>
                              <w:tc>
                                <w:tcPr>
                                  <w:tcW w:w="17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2495BA" w14:textId="77777777" w:rsidR="00DA352A" w:rsidRPr="00DB2F29" w:rsidRDefault="00DA352A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90BC11" w14:textId="77777777" w:rsidR="00DA352A" w:rsidRPr="00DB2F29" w:rsidRDefault="00DA352A">
                                  <w:pPr>
                                    <w:rPr>
                                      <w:sz w:val="2"/>
                                      <w:szCs w:val="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6D8B9431" w14:textId="77777777" w:rsidR="00DA352A" w:rsidRDefault="00DA352A">
                                  <w:pPr>
                                    <w:pStyle w:val="TableParagraph"/>
                                    <w:spacing w:line="237" w:lineRule="auto"/>
                                    <w:ind w:left="393" w:right="92" w:hanging="28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Lectures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(L)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1EC10899" w14:textId="77777777" w:rsidR="00DA352A" w:rsidRDefault="00DA352A">
                                  <w:pPr>
                                    <w:pStyle w:val="TableParagraph"/>
                                    <w:ind w:left="135" w:right="10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(PT)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6E73A587" w14:textId="77777777" w:rsidR="00DA352A" w:rsidRDefault="00DA352A">
                                  <w:pPr>
                                    <w:pStyle w:val="TableParagraph"/>
                                    <w:spacing w:line="237" w:lineRule="auto"/>
                                    <w:ind w:left="424" w:right="88" w:hanging="3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Laboratory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(Lab)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A224FA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716B41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352A" w14:paraId="4FF8C4C4" w14:textId="77777777">
                              <w:trPr>
                                <w:trHeight w:val="137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0D78C0F2" w14:textId="7BF599AA" w:rsidR="00DA352A" w:rsidRPr="00E900B4" w:rsidRDefault="00E900B4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b/>
                                      <w:sz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kk-KZ"/>
                                    </w:rPr>
                                    <w:t>90723</w:t>
                                  </w:r>
                                </w:p>
                                <w:p w14:paraId="6C8ECCBE" w14:textId="63CCB115" w:rsidR="00DA352A" w:rsidRPr="00474C63" w:rsidRDefault="00DA352A">
                                  <w:pPr>
                                    <w:pStyle w:val="TableParagraph"/>
                                    <w:spacing w:line="269" w:lineRule="exact"/>
                                    <w:ind w:left="267" w:right="243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“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Basics of Oral translation</w:t>
                                  </w:r>
                                  <w:r w:rsidRPr="00DB2F29"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3D518425" w14:textId="77777777" w:rsidR="00DA352A" w:rsidRDefault="00DA352A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gridSpan w:val="2"/>
                                </w:tcPr>
                                <w:p w14:paraId="7B47414D" w14:textId="77777777" w:rsidR="00DA352A" w:rsidRDefault="00DA352A">
                                  <w:pPr>
                                    <w:pStyle w:val="TableParagraph"/>
                                    <w:spacing w:line="268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gridSpan w:val="2"/>
                                </w:tcPr>
                                <w:p w14:paraId="77A11A36" w14:textId="77777777" w:rsidR="00DA352A" w:rsidRDefault="00DA352A">
                                  <w:pPr>
                                    <w:pStyle w:val="TableParagraph"/>
                                    <w:spacing w:line="268" w:lineRule="exact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gridSpan w:val="2"/>
                                </w:tcPr>
                                <w:p w14:paraId="7A77718A" w14:textId="77777777" w:rsidR="00DA352A" w:rsidRDefault="00DA352A">
                                  <w:pPr>
                                    <w:pStyle w:val="TableParagraph"/>
                                    <w:spacing w:line="268" w:lineRule="exact"/>
                                    <w:ind w:lef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534BB8F0" w14:textId="487B0001" w:rsidR="00DA352A" w:rsidRPr="003D1AA8" w:rsidRDefault="003D1AA8">
                                  <w:pPr>
                                    <w:pStyle w:val="TableParagraph"/>
                                    <w:spacing w:line="268" w:lineRule="exact"/>
                                    <w:ind w:left="45"/>
                                    <w:jc w:val="center"/>
                                    <w:rPr>
                                      <w:rFonts w:eastAsiaTheme="minorEastAsia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</w:tcPr>
                                <w:p w14:paraId="1B02A821" w14:textId="77777777" w:rsidR="00DA352A" w:rsidRPr="00427E52" w:rsidRDefault="00DA352A">
                                  <w:pPr>
                                    <w:pStyle w:val="TableParagraph"/>
                                    <w:spacing w:line="268" w:lineRule="exact"/>
                                    <w:ind w:left="49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A352A" w14:paraId="24B58475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15A177AF" w14:textId="77777777" w:rsidR="00DA352A" w:rsidRDefault="00DA352A">
                                  <w:pPr>
                                    <w:pStyle w:val="TableParagraph"/>
                                    <w:spacing w:before="1" w:line="242" w:lineRule="auto"/>
                                    <w:ind w:left="115" w:right="6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Form of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6E793E4D" w14:textId="77777777" w:rsidR="00DA352A" w:rsidRDefault="00DA352A">
                                  <w:pPr>
                                    <w:pStyle w:val="TableParagraph"/>
                                    <w:spacing w:before="1" w:line="242" w:lineRule="auto"/>
                                    <w:ind w:left="115" w:right="6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Type of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3C5805FC" w14:textId="77777777" w:rsidR="00DA352A" w:rsidRDefault="00DA352A">
                                  <w:pPr>
                                    <w:pStyle w:val="TableParagraph"/>
                                    <w:spacing w:before="1" w:line="242" w:lineRule="auto"/>
                                    <w:ind w:left="642" w:hanging="5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Types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practical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17EA71AF" w14:textId="77777777" w:rsidR="00DA352A" w:rsidRDefault="00DA352A">
                                  <w:pPr>
                                    <w:pStyle w:val="TableParagraph"/>
                                    <w:spacing w:before="1" w:line="242" w:lineRule="auto"/>
                                    <w:ind w:left="356" w:right="216" w:hanging="9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IWS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181817F3" w14:textId="77777777" w:rsidR="00DA352A" w:rsidRDefault="00DA352A">
                                  <w:pPr>
                                    <w:pStyle w:val="TableParagraph"/>
                                    <w:spacing w:line="274" w:lineRule="exact"/>
                                    <w:ind w:left="237" w:right="19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Form of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final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F5B82CA" w14:textId="77777777" w:rsidR="00DA352A" w:rsidRDefault="00DA352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A352A" w14:paraId="5C92EA9E" w14:textId="77777777">
                              <w:trPr>
                                <w:trHeight w:val="138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62A746C2" w14:textId="77777777" w:rsidR="00DA352A" w:rsidRDefault="00DA352A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</w:tcPr>
                                <w:p w14:paraId="46525A8A" w14:textId="77777777" w:rsidR="00DA352A" w:rsidRPr="00DB2F29" w:rsidRDefault="00DA352A">
                                  <w:pPr>
                                    <w:pStyle w:val="TableParagraph"/>
                                    <w:ind w:left="115" w:right="191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Basic course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of elective</w:t>
                                  </w:r>
                                  <w:r w:rsidRPr="00DB2F29">
                                    <w:rPr>
                                      <w:spacing w:val="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component,</w:t>
                                  </w:r>
                                </w:p>
                                <w:p w14:paraId="606846B5" w14:textId="77777777" w:rsidR="00DA352A" w:rsidRDefault="00DA352A">
                                  <w:pPr>
                                    <w:pStyle w:val="TableParagraph"/>
                                    <w:spacing w:line="274" w:lineRule="exact"/>
                                    <w:ind w:left="115" w:right="5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Practical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gridSpan w:val="3"/>
                                </w:tcPr>
                                <w:p w14:paraId="1B6D8125" w14:textId="77777777" w:rsidR="00DA352A" w:rsidRDefault="00DA352A">
                                  <w:pPr>
                                    <w:pStyle w:val="TableParagraph"/>
                                    <w:spacing w:line="242" w:lineRule="auto"/>
                                    <w:ind w:left="263" w:right="274" w:firstLine="2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discussion,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problem-solving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gridSpan w:val="2"/>
                                </w:tcPr>
                                <w:p w14:paraId="530037CA" w14:textId="77777777" w:rsidR="00DA352A" w:rsidRPr="0052619E" w:rsidRDefault="00DA352A">
                                  <w:pPr>
                                    <w:pStyle w:val="TableParagraph"/>
                                    <w:spacing w:line="268" w:lineRule="exact"/>
                                    <w:ind w:left="42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gridSpan w:val="2"/>
                                </w:tcPr>
                                <w:p w14:paraId="4A6927EF" w14:textId="77777777" w:rsidR="00DA352A" w:rsidRPr="002A2028" w:rsidRDefault="00DA352A">
                                  <w:pPr>
                                    <w:pStyle w:val="TableParagraph"/>
                                    <w:spacing w:line="242" w:lineRule="auto"/>
                                    <w:ind w:left="482" w:right="222" w:hanging="20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Oral exam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F2DD6B6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352A" w:rsidRPr="00E900B4" w14:paraId="5CD7441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0B3F9BD3" w14:textId="77777777" w:rsidR="00DA352A" w:rsidRDefault="00DA352A">
                                  <w:pPr>
                                    <w:pStyle w:val="TableParagraph"/>
                                    <w:spacing w:line="25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Lecturer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 w:val="restart"/>
                                </w:tcPr>
                                <w:p w14:paraId="22499AC3" w14:textId="77777777" w:rsidR="00DA352A" w:rsidRPr="00DB2F29" w:rsidRDefault="00DA352A">
                                  <w:pPr>
                                    <w:pStyle w:val="TableParagraph"/>
                                    <w:ind w:left="225" w:right="215"/>
                                    <w:jc w:val="center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 w:rsidRPr="00DB2F29"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Karipbayeva </w:t>
                                  </w:r>
                                  <w:r w:rsidRPr="00DB2F29">
                                    <w:rPr>
                                      <w:spacing w:val="-1"/>
                                      <w:sz w:val="24"/>
                                      <w:lang w:val="en-US"/>
                                    </w:rPr>
                                    <w:t>Gulnar</w:t>
                                  </w:r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hyperlink r:id="rId5">
                                    <w:r w:rsidRPr="00DB2F29">
                                      <w:rPr>
                                        <w:sz w:val="24"/>
                                        <w:lang w:val="en-US"/>
                                      </w:rPr>
                                      <w:t>alipbai@gmail.com</w:t>
                                    </w:r>
                                  </w:hyperlink>
                                  <w:r w:rsidRPr="00DB2F29">
                                    <w:rPr>
                                      <w:spacing w:val="-57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707</w:t>
                                  </w:r>
                                  <w:r w:rsidRPr="00DB2F29">
                                    <w:rPr>
                                      <w:spacing w:val="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820</w:t>
                                  </w:r>
                                  <w:r w:rsidRPr="00DB2F29"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B2F29">
                                    <w:rPr>
                                      <w:sz w:val="24"/>
                                      <w:lang w:val="en-US"/>
                                    </w:rPr>
                                    <w:t>2200</w:t>
                                  </w: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CC2EBA6" w14:textId="77777777" w:rsidR="00DA352A" w:rsidRPr="00DB2F29" w:rsidRDefault="00DA352A">
                                  <w:pPr>
                                    <w:pStyle w:val="TableParagrap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DA352A" w14:paraId="7C2FC75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95B8802" w14:textId="77777777" w:rsidR="00DA352A" w:rsidRDefault="00DA352A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7D9F46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9542583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A352A" w14:paraId="7D9A90BD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FFF29A6" w14:textId="77777777" w:rsidR="00DA352A" w:rsidRDefault="00DA352A">
                                  <w:pPr>
                                    <w:pStyle w:val="TableParagraph"/>
                                    <w:spacing w:line="230" w:lineRule="auto"/>
                                    <w:ind w:left="115" w:right="6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EDA571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0" w:type="dxa"/>
                                  <w:gridSpan w:val="7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9F09540" w14:textId="77777777" w:rsidR="00DA352A" w:rsidRDefault="00DA35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AF905B" w14:textId="77777777" w:rsidR="00DA352A" w:rsidRDefault="00DA352A" w:rsidP="00DA352A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F10A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54.75pt;margin-top:69.65pt;width:476.6pt;height:30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1532"/>
                        <w:gridCol w:w="854"/>
                        <w:gridCol w:w="254"/>
                        <w:gridCol w:w="998"/>
                        <w:gridCol w:w="158"/>
                        <w:gridCol w:w="1200"/>
                        <w:gridCol w:w="201"/>
                        <w:gridCol w:w="1061"/>
                        <w:gridCol w:w="1508"/>
                      </w:tblGrid>
                      <w:tr w:rsidR="00DA352A" w:rsidRPr="00E900B4" w14:paraId="23EE32EE" w14:textId="77777777">
                        <w:trPr>
                          <w:trHeight w:val="277"/>
                        </w:trPr>
                        <w:tc>
                          <w:tcPr>
                            <w:tcW w:w="1748" w:type="dxa"/>
                            <w:vMerge w:val="restart"/>
                          </w:tcPr>
                          <w:p w14:paraId="48FCEF21" w14:textId="77777777" w:rsidR="00DA352A" w:rsidRDefault="00DA352A">
                            <w:pPr>
                              <w:pStyle w:val="TableParagraph"/>
                              <w:spacing w:before="1" w:line="242" w:lineRule="auto"/>
                              <w:ind w:left="115" w:right="1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ID,Discipline’s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1532" w:type="dxa"/>
                            <w:vMerge w:val="restart"/>
                          </w:tcPr>
                          <w:p w14:paraId="2A6EA6EC" w14:textId="77777777" w:rsidR="00DA352A" w:rsidRPr="00DB2F29" w:rsidRDefault="00DA352A">
                            <w:pPr>
                              <w:pStyle w:val="TableParagraph"/>
                              <w:ind w:left="115" w:right="115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students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(IWS)</w:t>
                            </w:r>
                          </w:p>
                        </w:tc>
                        <w:tc>
                          <w:tcPr>
                            <w:tcW w:w="3665" w:type="dxa"/>
                            <w:gridSpan w:val="6"/>
                          </w:tcPr>
                          <w:p w14:paraId="72066EB8" w14:textId="77777777" w:rsidR="00DA352A" w:rsidRPr="00DB2F29" w:rsidRDefault="00DA352A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No. of</w:t>
                            </w:r>
                            <w:r w:rsidRPr="00DB2F29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hours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per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week</w:t>
                            </w:r>
                          </w:p>
                        </w:tc>
                        <w:tc>
                          <w:tcPr>
                            <w:tcW w:w="1061" w:type="dxa"/>
                            <w:vMerge w:val="restart"/>
                          </w:tcPr>
                          <w:p w14:paraId="7BD27184" w14:textId="77777777" w:rsidR="00DA352A" w:rsidRDefault="00DA352A">
                            <w:pPr>
                              <w:pStyle w:val="TableParagraph"/>
                              <w:ind w:left="123" w:right="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Amount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1508" w:type="dxa"/>
                            <w:vMerge w:val="restart"/>
                          </w:tcPr>
                          <w:p w14:paraId="5359CBB7" w14:textId="77777777" w:rsidR="00DA352A" w:rsidRPr="00DB2F29" w:rsidRDefault="00DA352A">
                            <w:pPr>
                              <w:pStyle w:val="TableParagraph"/>
                              <w:ind w:left="137" w:right="83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Independent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work of</w:t>
                            </w:r>
                            <w:r w:rsidRPr="00DB2F29">
                              <w:rPr>
                                <w:b/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1"/>
                                <w:sz w:val="24"/>
                                <w:lang w:val="en-US"/>
                              </w:rPr>
                              <w:t>student</w:t>
                            </w:r>
                            <w:r w:rsidRPr="00DB2F29">
                              <w:rPr>
                                <w:b/>
                                <w:spacing w:val="-1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with</w:t>
                            </w:r>
                          </w:p>
                          <w:p w14:paraId="36E90193" w14:textId="77777777" w:rsidR="00DA352A" w:rsidRPr="00DB2F29" w:rsidRDefault="00DA352A">
                            <w:pPr>
                              <w:pStyle w:val="TableParagraph"/>
                              <w:spacing w:line="274" w:lineRule="exact"/>
                              <w:ind w:left="387" w:right="333" w:firstLine="7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teacher</w:t>
                            </w:r>
                            <w:r w:rsidRPr="00DB2F29">
                              <w:rPr>
                                <w:b/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(IWST)</w:t>
                            </w:r>
                          </w:p>
                        </w:tc>
                      </w:tr>
                      <w:tr w:rsidR="00DA352A" w14:paraId="522C6DAF" w14:textId="77777777">
                        <w:trPr>
                          <w:trHeight w:val="1094"/>
                        </w:trPr>
                        <w:tc>
                          <w:tcPr>
                            <w:tcW w:w="1748" w:type="dxa"/>
                            <w:vMerge/>
                            <w:tcBorders>
                              <w:top w:val="nil"/>
                            </w:tcBorders>
                          </w:tcPr>
                          <w:p w14:paraId="042495BA" w14:textId="77777777" w:rsidR="00DA352A" w:rsidRPr="00DB2F29" w:rsidRDefault="00DA352A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vMerge/>
                            <w:tcBorders>
                              <w:top w:val="nil"/>
                            </w:tcBorders>
                          </w:tcPr>
                          <w:p w14:paraId="0A90BC11" w14:textId="77777777" w:rsidR="00DA352A" w:rsidRPr="00DB2F29" w:rsidRDefault="00DA352A">
                            <w:pPr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6D8B9431" w14:textId="77777777" w:rsidR="00DA352A" w:rsidRDefault="00DA352A">
                            <w:pPr>
                              <w:pStyle w:val="TableParagraph"/>
                              <w:spacing w:line="237" w:lineRule="auto"/>
                              <w:ind w:left="393" w:right="92" w:hanging="28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Lectures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(L)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1EC10899" w14:textId="77777777" w:rsidR="00DA352A" w:rsidRDefault="00DA352A">
                            <w:pPr>
                              <w:pStyle w:val="TableParagraph"/>
                              <w:ind w:left="135" w:right="1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Practical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(PT)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6E73A587" w14:textId="77777777" w:rsidR="00DA352A" w:rsidRDefault="00DA352A">
                            <w:pPr>
                              <w:pStyle w:val="TableParagraph"/>
                              <w:spacing w:line="237" w:lineRule="auto"/>
                              <w:ind w:left="424" w:right="88" w:hanging="3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Laboratory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(Lab)</w:t>
                            </w:r>
                          </w:p>
                        </w:tc>
                        <w:tc>
                          <w:tcPr>
                            <w:tcW w:w="1061" w:type="dxa"/>
                            <w:vMerge/>
                            <w:tcBorders>
                              <w:top w:val="nil"/>
                            </w:tcBorders>
                          </w:tcPr>
                          <w:p w14:paraId="65A224FA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</w:tcBorders>
                          </w:tcPr>
                          <w:p w14:paraId="18716B41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352A" w14:paraId="4FF8C4C4" w14:textId="77777777">
                        <w:trPr>
                          <w:trHeight w:val="1377"/>
                        </w:trPr>
                        <w:tc>
                          <w:tcPr>
                            <w:tcW w:w="1748" w:type="dxa"/>
                          </w:tcPr>
                          <w:p w14:paraId="0D78C0F2" w14:textId="7BF599AA" w:rsidR="00DA352A" w:rsidRPr="00E900B4" w:rsidRDefault="00E900B4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b/>
                                <w:sz w:val="24"/>
                                <w:lang w:val="kk-KZ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kk-KZ"/>
                              </w:rPr>
                              <w:t>90723</w:t>
                            </w:r>
                          </w:p>
                          <w:p w14:paraId="6C8ECCBE" w14:textId="63CCB115" w:rsidR="00DA352A" w:rsidRPr="00474C63" w:rsidRDefault="00DA352A">
                            <w:pPr>
                              <w:pStyle w:val="TableParagraph"/>
                              <w:spacing w:line="269" w:lineRule="exact"/>
                              <w:ind w:left="267" w:right="243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Basics of Oral translation</w:t>
                            </w:r>
                            <w:r w:rsidRPr="00DB2F29">
                              <w:rPr>
                                <w:b/>
                                <w:sz w:val="24"/>
                                <w:lang w:val="en-US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3D518425" w14:textId="77777777" w:rsidR="00DA352A" w:rsidRDefault="00DA352A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8" w:type="dxa"/>
                            <w:gridSpan w:val="2"/>
                          </w:tcPr>
                          <w:p w14:paraId="7B47414D" w14:textId="77777777" w:rsidR="00DA352A" w:rsidRDefault="00DA352A">
                            <w:pPr>
                              <w:pStyle w:val="TableParagraph"/>
                              <w:spacing w:line="268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6" w:type="dxa"/>
                            <w:gridSpan w:val="2"/>
                          </w:tcPr>
                          <w:p w14:paraId="77A11A36" w14:textId="77777777" w:rsidR="00DA352A" w:rsidRDefault="00DA352A">
                            <w:pPr>
                              <w:pStyle w:val="TableParagraph"/>
                              <w:spacing w:line="268" w:lineRule="exact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01" w:type="dxa"/>
                            <w:gridSpan w:val="2"/>
                          </w:tcPr>
                          <w:p w14:paraId="7A77718A" w14:textId="77777777" w:rsidR="00DA352A" w:rsidRDefault="00DA352A">
                            <w:pPr>
                              <w:pStyle w:val="TableParagraph"/>
                              <w:spacing w:line="268" w:lineRule="exact"/>
                              <w:ind w:lef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534BB8F0" w14:textId="487B0001" w:rsidR="00DA352A" w:rsidRPr="003D1AA8" w:rsidRDefault="003D1AA8">
                            <w:pPr>
                              <w:pStyle w:val="TableParagraph"/>
                              <w:spacing w:line="268" w:lineRule="exact"/>
                              <w:ind w:left="45"/>
                              <w:jc w:val="center"/>
                              <w:rPr>
                                <w:rFonts w:eastAsiaTheme="minorEastAsia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8" w:type="dxa"/>
                          </w:tcPr>
                          <w:p w14:paraId="1B02A821" w14:textId="77777777" w:rsidR="00DA352A" w:rsidRPr="00427E52" w:rsidRDefault="00DA352A">
                            <w:pPr>
                              <w:pStyle w:val="TableParagraph"/>
                              <w:spacing w:line="268" w:lineRule="exact"/>
                              <w:ind w:left="49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7</w:t>
                            </w:r>
                          </w:p>
                        </w:tc>
                      </w:tr>
                      <w:tr w:rsidR="00DA352A" w14:paraId="24B58475" w14:textId="77777777">
                        <w:trPr>
                          <w:trHeight w:val="830"/>
                        </w:trPr>
                        <w:tc>
                          <w:tcPr>
                            <w:tcW w:w="1748" w:type="dxa"/>
                          </w:tcPr>
                          <w:p w14:paraId="15A177AF" w14:textId="77777777" w:rsidR="00DA352A" w:rsidRDefault="00DA352A">
                            <w:pPr>
                              <w:pStyle w:val="TableParagraph"/>
                              <w:spacing w:before="1" w:line="242" w:lineRule="auto"/>
                              <w:ind w:left="115" w:right="6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Form of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6E793E4D" w14:textId="77777777" w:rsidR="00DA352A" w:rsidRDefault="00DA352A">
                            <w:pPr>
                              <w:pStyle w:val="TableParagraph"/>
                              <w:spacing w:before="1" w:line="242" w:lineRule="auto"/>
                              <w:ind w:left="115" w:right="6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Type of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3C5805FC" w14:textId="77777777" w:rsidR="00DA352A" w:rsidRDefault="00DA352A">
                            <w:pPr>
                              <w:pStyle w:val="TableParagraph"/>
                              <w:spacing w:before="1" w:line="242" w:lineRule="auto"/>
                              <w:ind w:left="642" w:hanging="5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Types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practical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17EA71AF" w14:textId="77777777" w:rsidR="00DA352A" w:rsidRDefault="00DA352A">
                            <w:pPr>
                              <w:pStyle w:val="TableParagraph"/>
                              <w:spacing w:before="1" w:line="242" w:lineRule="auto"/>
                              <w:ind w:left="356" w:right="216" w:hanging="9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IWS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181817F3" w14:textId="77777777" w:rsidR="00DA352A" w:rsidRDefault="00DA352A">
                            <w:pPr>
                              <w:pStyle w:val="TableParagraph"/>
                              <w:spacing w:line="274" w:lineRule="exact"/>
                              <w:ind w:left="237" w:right="1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Form of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final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150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6F5B82CA" w14:textId="77777777" w:rsidR="00DA352A" w:rsidRDefault="00DA352A">
                            <w:pPr>
                              <w:pStyle w:val="TableParagraph"/>
                            </w:pPr>
                          </w:p>
                        </w:tc>
                      </w:tr>
                      <w:tr w:rsidR="00DA352A" w14:paraId="5C92EA9E" w14:textId="77777777">
                        <w:trPr>
                          <w:trHeight w:val="1382"/>
                        </w:trPr>
                        <w:tc>
                          <w:tcPr>
                            <w:tcW w:w="1748" w:type="dxa"/>
                          </w:tcPr>
                          <w:p w14:paraId="62A746C2" w14:textId="77777777" w:rsidR="00DA352A" w:rsidRDefault="00DA352A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32" w:type="dxa"/>
                          </w:tcPr>
                          <w:p w14:paraId="46525A8A" w14:textId="77777777" w:rsidR="00DA352A" w:rsidRPr="00DB2F29" w:rsidRDefault="00DA352A">
                            <w:pPr>
                              <w:pStyle w:val="TableParagraph"/>
                              <w:ind w:left="115" w:right="191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>Basic course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of elective</w:t>
                            </w:r>
                            <w:r w:rsidRPr="00DB2F29">
                              <w:rPr>
                                <w:spacing w:val="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component,</w:t>
                            </w:r>
                          </w:p>
                          <w:p w14:paraId="606846B5" w14:textId="77777777" w:rsidR="00DA352A" w:rsidRDefault="00DA352A">
                            <w:pPr>
                              <w:pStyle w:val="TableParagraph"/>
                              <w:spacing w:line="274" w:lineRule="exact"/>
                              <w:ind w:left="115" w:right="56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Practical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2106" w:type="dxa"/>
                            <w:gridSpan w:val="3"/>
                          </w:tcPr>
                          <w:p w14:paraId="1B6D8125" w14:textId="77777777" w:rsidR="00DA352A" w:rsidRDefault="00DA352A">
                            <w:pPr>
                              <w:pStyle w:val="TableParagraph"/>
                              <w:spacing w:line="242" w:lineRule="auto"/>
                              <w:ind w:left="263" w:right="274" w:firstLine="2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discussion,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problem-solving</w:t>
                            </w:r>
                          </w:p>
                        </w:tc>
                        <w:tc>
                          <w:tcPr>
                            <w:tcW w:w="1358" w:type="dxa"/>
                            <w:gridSpan w:val="2"/>
                          </w:tcPr>
                          <w:p w14:paraId="530037CA" w14:textId="77777777" w:rsidR="00DA352A" w:rsidRPr="0052619E" w:rsidRDefault="00DA352A">
                            <w:pPr>
                              <w:pStyle w:val="TableParagraph"/>
                              <w:spacing w:line="268" w:lineRule="exact"/>
                              <w:ind w:left="42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2" w:type="dxa"/>
                            <w:gridSpan w:val="2"/>
                          </w:tcPr>
                          <w:p w14:paraId="4A6927EF" w14:textId="77777777" w:rsidR="00DA352A" w:rsidRPr="002A2028" w:rsidRDefault="00DA352A">
                            <w:pPr>
                              <w:pStyle w:val="TableParagraph"/>
                              <w:spacing w:line="242" w:lineRule="auto"/>
                              <w:ind w:left="482" w:right="222" w:hanging="207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Oral exam</w:t>
                            </w:r>
                          </w:p>
                        </w:tc>
                        <w:tc>
                          <w:tcPr>
                            <w:tcW w:w="150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F2DD6B6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352A" w:rsidRPr="00E900B4" w14:paraId="5CD74414" w14:textId="77777777">
                        <w:trPr>
                          <w:trHeight w:val="273"/>
                        </w:trPr>
                        <w:tc>
                          <w:tcPr>
                            <w:tcW w:w="1748" w:type="dxa"/>
                          </w:tcPr>
                          <w:p w14:paraId="0B3F9BD3" w14:textId="77777777" w:rsidR="00DA352A" w:rsidRDefault="00DA352A">
                            <w:pPr>
                              <w:pStyle w:val="TableParagraph"/>
                              <w:spacing w:line="25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Lecturer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 w:val="restart"/>
                          </w:tcPr>
                          <w:p w14:paraId="22499AC3" w14:textId="77777777" w:rsidR="00DA352A" w:rsidRPr="00DB2F29" w:rsidRDefault="00DA352A">
                            <w:pPr>
                              <w:pStyle w:val="TableParagraph"/>
                              <w:ind w:left="225" w:right="215"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DB2F29"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Karipbayeva </w:t>
                            </w:r>
                            <w:r w:rsidRPr="00DB2F29">
                              <w:rPr>
                                <w:spacing w:val="-1"/>
                                <w:sz w:val="24"/>
                                <w:lang w:val="en-US"/>
                              </w:rPr>
                              <w:t>Gulnar</w:t>
                            </w:r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hyperlink r:id="rId6">
                              <w:r w:rsidRPr="00DB2F29">
                                <w:rPr>
                                  <w:sz w:val="24"/>
                                  <w:lang w:val="en-US"/>
                                </w:rPr>
                                <w:t>alipbai@gmail.com</w:t>
                              </w:r>
                            </w:hyperlink>
                            <w:r w:rsidRPr="00DB2F29">
                              <w:rPr>
                                <w:spacing w:val="-5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707</w:t>
                            </w:r>
                            <w:r w:rsidRPr="00DB2F29">
                              <w:rPr>
                                <w:spacing w:val="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820</w:t>
                            </w:r>
                            <w:r w:rsidRPr="00DB2F29"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DB2F29">
                              <w:rPr>
                                <w:sz w:val="24"/>
                                <w:lang w:val="en-US"/>
                              </w:rPr>
                              <w:t>2200</w:t>
                            </w: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CC2EBA6" w14:textId="77777777" w:rsidR="00DA352A" w:rsidRPr="00DB2F29" w:rsidRDefault="00DA352A">
                            <w:pPr>
                              <w:pStyle w:val="TableParagrap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DA352A" w14:paraId="7C2FC756" w14:textId="77777777">
                        <w:trPr>
                          <w:trHeight w:val="278"/>
                        </w:trPr>
                        <w:tc>
                          <w:tcPr>
                            <w:tcW w:w="1748" w:type="dxa"/>
                          </w:tcPr>
                          <w:p w14:paraId="495B8802" w14:textId="77777777" w:rsidR="00DA352A" w:rsidRDefault="00DA352A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77D9F46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9542583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A352A" w14:paraId="7D9A90BD" w14:textId="77777777">
                        <w:trPr>
                          <w:trHeight w:val="551"/>
                        </w:trPr>
                        <w:tc>
                          <w:tcPr>
                            <w:tcW w:w="1748" w:type="dxa"/>
                          </w:tcPr>
                          <w:p w14:paraId="4FFF29A6" w14:textId="77777777" w:rsidR="00DA352A" w:rsidRDefault="00DA352A">
                            <w:pPr>
                              <w:pStyle w:val="TableParagraph"/>
                              <w:spacing w:line="230" w:lineRule="auto"/>
                              <w:ind w:left="115" w:right="6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Telephone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8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AEDA571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380" w:type="dxa"/>
                            <w:gridSpan w:val="7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9F09540" w14:textId="77777777" w:rsidR="00DA352A" w:rsidRDefault="00DA35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DAF905B" w14:textId="77777777" w:rsidR="00DA352A" w:rsidRDefault="00DA352A" w:rsidP="00DA352A">
                      <w:pPr>
                        <w:pStyle w:val="ac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b/>
          <w:sz w:val="24"/>
          <w:lang w:val="en-US"/>
        </w:rPr>
        <w:t>for educational program “6B03104 International relations”</w:t>
      </w:r>
      <w:r w:rsidRPr="00DB2F29">
        <w:rPr>
          <w:b/>
          <w:spacing w:val="1"/>
          <w:sz w:val="24"/>
          <w:lang w:val="en-US"/>
        </w:rPr>
        <w:t xml:space="preserve"> </w:t>
      </w:r>
      <w:r w:rsidR="00E900B4">
        <w:rPr>
          <w:b/>
          <w:sz w:val="24"/>
          <w:lang w:val="en-US"/>
        </w:rPr>
        <w:t>OUP</w:t>
      </w:r>
      <w:r>
        <w:rPr>
          <w:b/>
          <w:sz w:val="24"/>
          <w:lang w:val="en-US"/>
        </w:rPr>
        <w:t xml:space="preserve"> 32</w:t>
      </w:r>
      <w:r w:rsidR="00E900B4">
        <w:rPr>
          <w:b/>
          <w:sz w:val="24"/>
          <w:lang w:val="kk-KZ"/>
        </w:rPr>
        <w:t>1</w:t>
      </w:r>
      <w:r>
        <w:rPr>
          <w:b/>
          <w:sz w:val="24"/>
          <w:lang w:val="en-US"/>
        </w:rPr>
        <w:t>1</w:t>
      </w:r>
      <w:r w:rsidRPr="00DB2F29">
        <w:rPr>
          <w:b/>
          <w:spacing w:val="-9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“</w:t>
      </w:r>
      <w:r>
        <w:rPr>
          <w:b/>
          <w:sz w:val="24"/>
          <w:lang w:val="en-US"/>
        </w:rPr>
        <w:t>Basics of Oral translation</w:t>
      </w:r>
      <w:r w:rsidRPr="00DB2F29">
        <w:rPr>
          <w:b/>
          <w:sz w:val="24"/>
          <w:lang w:val="en-US"/>
        </w:rPr>
        <w:t>”</w:t>
      </w:r>
      <w:r w:rsidRPr="00DB2F29">
        <w:rPr>
          <w:b/>
          <w:spacing w:val="-6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English)</w:t>
      </w:r>
      <w:r w:rsidRPr="00DB2F29">
        <w:rPr>
          <w:b/>
          <w:spacing w:val="-57"/>
          <w:sz w:val="24"/>
          <w:lang w:val="en-US"/>
        </w:rPr>
        <w:t xml:space="preserve"> </w:t>
      </w:r>
    </w:p>
    <w:p w14:paraId="4E1919AD" w14:textId="77777777" w:rsidR="00DA352A" w:rsidRPr="00DB2F29" w:rsidRDefault="00DA352A" w:rsidP="00DA352A">
      <w:pPr>
        <w:spacing w:before="2"/>
        <w:ind w:left="2409" w:right="2150" w:hanging="5"/>
        <w:jc w:val="center"/>
        <w:rPr>
          <w:b/>
          <w:sz w:val="24"/>
          <w:lang w:val="en-US"/>
        </w:rPr>
      </w:pPr>
      <w:r w:rsidRPr="00DB2F29">
        <w:rPr>
          <w:b/>
          <w:sz w:val="24"/>
          <w:lang w:val="en-US"/>
        </w:rPr>
        <w:t>202</w:t>
      </w:r>
      <w:r>
        <w:rPr>
          <w:b/>
          <w:sz w:val="24"/>
          <w:lang w:val="en-US"/>
        </w:rPr>
        <w:t>4</w:t>
      </w:r>
      <w:r w:rsidRPr="00DB2F29">
        <w:rPr>
          <w:b/>
          <w:sz w:val="24"/>
          <w:lang w:val="en-US"/>
        </w:rPr>
        <w:t>-202</w:t>
      </w:r>
      <w:r>
        <w:rPr>
          <w:b/>
          <w:sz w:val="24"/>
          <w:lang w:val="en-US"/>
        </w:rPr>
        <w:t>5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academic</w:t>
      </w:r>
      <w:r w:rsidRPr="00DB2F29">
        <w:rPr>
          <w:b/>
          <w:spacing w:val="1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year</w:t>
      </w:r>
      <w:r w:rsidRPr="00DB2F29">
        <w:rPr>
          <w:b/>
          <w:spacing w:val="-4"/>
          <w:sz w:val="24"/>
          <w:lang w:val="en-US"/>
        </w:rPr>
        <w:t xml:space="preserve"> </w:t>
      </w:r>
      <w:r>
        <w:rPr>
          <w:b/>
          <w:sz w:val="24"/>
          <w:lang w:val="en-US"/>
        </w:rPr>
        <w:t>spring</w:t>
      </w:r>
      <w:r w:rsidRPr="00DB2F29">
        <w:rPr>
          <w:b/>
          <w:spacing w:val="-2"/>
          <w:sz w:val="24"/>
          <w:lang w:val="en-US"/>
        </w:rPr>
        <w:t xml:space="preserve"> </w:t>
      </w:r>
      <w:r w:rsidRPr="00DB2F29">
        <w:rPr>
          <w:b/>
          <w:sz w:val="24"/>
          <w:lang w:val="en-US"/>
        </w:rPr>
        <w:t>semester</w:t>
      </w:r>
    </w:p>
    <w:p w14:paraId="33FAE487" w14:textId="77777777" w:rsidR="00DA352A" w:rsidRPr="00DB2F29" w:rsidRDefault="00DA352A" w:rsidP="00DA352A">
      <w:pPr>
        <w:pStyle w:val="ac"/>
        <w:spacing w:before="4"/>
        <w:rPr>
          <w:b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DA352A" w:rsidRPr="00E900B4" w14:paraId="75099100" w14:textId="77777777" w:rsidTr="00DF6213">
        <w:trPr>
          <w:trHeight w:val="6701"/>
        </w:trPr>
        <w:tc>
          <w:tcPr>
            <w:tcW w:w="10526" w:type="dxa"/>
            <w:gridSpan w:val="3"/>
            <w:tcBorders>
              <w:bottom w:val="single" w:sz="8" w:space="0" w:color="000000"/>
            </w:tcBorders>
          </w:tcPr>
          <w:p w14:paraId="3B1DF159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6C0C92A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CF1FDF7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AA8BEED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6B16DE8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FD20EA9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88937C5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32D5A42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DEC59B6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F3A7CC0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1D09F4E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B7C26BC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4E6EB5D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9E02C4B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8102D75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7FACD723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4C660AA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6977127A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80CBF6B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C183155" w14:textId="77777777" w:rsidR="00DA352A" w:rsidRPr="00DB2F29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7294BF8" w14:textId="77777777" w:rsidR="00DA352A" w:rsidRPr="00DB2F29" w:rsidRDefault="00DA352A" w:rsidP="00DF6213">
            <w:pPr>
              <w:pStyle w:val="TableParagraph"/>
              <w:spacing w:before="6"/>
              <w:rPr>
                <w:b/>
                <w:sz w:val="37"/>
                <w:lang w:val="en-US"/>
              </w:rPr>
            </w:pPr>
          </w:p>
          <w:p w14:paraId="56542483" w14:textId="77777777" w:rsidR="00DA352A" w:rsidRPr="00DB2F29" w:rsidRDefault="00DA352A" w:rsidP="00DF6213">
            <w:pPr>
              <w:pStyle w:val="TableParagraph"/>
              <w:spacing w:line="271" w:lineRule="exact"/>
              <w:ind w:left="3396" w:right="3382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presentation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</w:p>
        </w:tc>
      </w:tr>
      <w:tr w:rsidR="00DA352A" w:rsidRPr="00E900B4" w14:paraId="1B0412D3" w14:textId="77777777" w:rsidTr="00DF6213">
        <w:trPr>
          <w:trHeight w:val="834"/>
        </w:trPr>
        <w:tc>
          <w:tcPr>
            <w:tcW w:w="1873" w:type="dxa"/>
            <w:tcBorders>
              <w:top w:val="single" w:sz="8" w:space="0" w:color="000000"/>
            </w:tcBorders>
          </w:tcPr>
          <w:p w14:paraId="0B0C9DEC" w14:textId="77777777" w:rsidR="00DA352A" w:rsidRDefault="00DA352A" w:rsidP="00DF6213">
            <w:pPr>
              <w:pStyle w:val="TableParagraph"/>
              <w:spacing w:before="6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</w:p>
        </w:tc>
        <w:tc>
          <w:tcPr>
            <w:tcW w:w="4821" w:type="dxa"/>
            <w:tcBorders>
              <w:top w:val="single" w:sz="8" w:space="0" w:color="000000"/>
            </w:tcBorders>
          </w:tcPr>
          <w:p w14:paraId="7E131004" w14:textId="77777777" w:rsidR="00DA352A" w:rsidRPr="00DB2F29" w:rsidRDefault="00DA352A" w:rsidP="00DF6213">
            <w:pPr>
              <w:pStyle w:val="TableParagraph"/>
              <w:spacing w:before="8" w:line="232" w:lineRule="auto"/>
              <w:ind w:left="494" w:right="472" w:hanging="3"/>
              <w:jc w:val="center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Expected Learning Outcomes (LO)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 xml:space="preserve">As </w:t>
            </w:r>
            <w:r w:rsidRPr="00DB2F29">
              <w:rPr>
                <w:spacing w:val="-1"/>
                <w:sz w:val="24"/>
                <w:lang w:val="en-US"/>
              </w:rPr>
              <w:t>a result of studying the discipline the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undergraduate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will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able to:</w:t>
            </w:r>
          </w:p>
        </w:tc>
        <w:tc>
          <w:tcPr>
            <w:tcW w:w="3832" w:type="dxa"/>
            <w:tcBorders>
              <w:top w:val="single" w:sz="8" w:space="0" w:color="000000"/>
            </w:tcBorders>
          </w:tcPr>
          <w:p w14:paraId="3C5A6CE1" w14:textId="77777777" w:rsidR="00DA352A" w:rsidRPr="00DB2F29" w:rsidRDefault="00DA352A" w:rsidP="00DF6213">
            <w:pPr>
              <w:pStyle w:val="TableParagraph"/>
              <w:spacing w:before="1" w:line="272" w:lineRule="exact"/>
              <w:ind w:left="112" w:right="150"/>
              <w:jc w:val="center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Indicators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LO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achievement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(ID)</w:t>
            </w:r>
          </w:p>
          <w:p w14:paraId="740FBE4A" w14:textId="77777777" w:rsidR="00DA352A" w:rsidRPr="00DB2F29" w:rsidRDefault="00DA352A" w:rsidP="00DF6213">
            <w:pPr>
              <w:pStyle w:val="TableParagraph"/>
              <w:spacing w:line="272" w:lineRule="exact"/>
              <w:ind w:left="112" w:right="96"/>
              <w:jc w:val="center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(for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at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least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indicators)</w:t>
            </w:r>
          </w:p>
        </w:tc>
      </w:tr>
      <w:tr w:rsidR="00DA352A" w:rsidRPr="00E900B4" w14:paraId="7DFB700B" w14:textId="77777777" w:rsidTr="00DF6213">
        <w:trPr>
          <w:trHeight w:val="1656"/>
        </w:trPr>
        <w:tc>
          <w:tcPr>
            <w:tcW w:w="1873" w:type="dxa"/>
            <w:vMerge w:val="restart"/>
          </w:tcPr>
          <w:p w14:paraId="0652D889" w14:textId="77777777" w:rsidR="00DA352A" w:rsidRPr="00DB2F29" w:rsidRDefault="00DA352A" w:rsidP="00DF6213">
            <w:pPr>
              <w:pStyle w:val="TableParagraph"/>
              <w:tabs>
                <w:tab w:val="left" w:pos="1013"/>
                <w:tab w:val="left" w:pos="1157"/>
                <w:tab w:val="left" w:pos="1589"/>
              </w:tabs>
              <w:ind w:left="114" w:right="9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2"/>
                <w:sz w:val="24"/>
                <w:lang w:val="en-US"/>
              </w:rPr>
              <w:t>develop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students'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1"/>
                <w:sz w:val="24"/>
                <w:lang w:val="en-US"/>
              </w:rPr>
              <w:t>ability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lexical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grammatical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</w:p>
          <w:p w14:paraId="3349B5DE" w14:textId="77777777" w:rsidR="00DA352A" w:rsidRDefault="00DA352A" w:rsidP="00DF6213">
            <w:pPr>
              <w:pStyle w:val="TableParagraph"/>
              <w:ind w:left="114" w:right="579"/>
              <w:rPr>
                <w:sz w:val="24"/>
              </w:rPr>
            </w:pPr>
            <w:r>
              <w:rPr>
                <w:spacing w:val="-2"/>
                <w:sz w:val="24"/>
              </w:rPr>
              <w:t>professional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area.</w:t>
            </w:r>
          </w:p>
        </w:tc>
        <w:tc>
          <w:tcPr>
            <w:tcW w:w="4821" w:type="dxa"/>
          </w:tcPr>
          <w:p w14:paraId="2DD2E509" w14:textId="77777777" w:rsidR="00DA352A" w:rsidRPr="00DB2F29" w:rsidRDefault="00DA352A" w:rsidP="00DF6213">
            <w:pPr>
              <w:pStyle w:val="TableParagraph"/>
              <w:ind w:left="114" w:right="94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1.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understand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titles,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explain main idea and themes of authentic texts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related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  <w:tc>
          <w:tcPr>
            <w:tcW w:w="3832" w:type="dxa"/>
          </w:tcPr>
          <w:p w14:paraId="0EA94684" w14:textId="77777777" w:rsidR="00DA352A" w:rsidRPr="00DB2F29" w:rsidRDefault="00DA352A" w:rsidP="00DF6213">
            <w:pPr>
              <w:pStyle w:val="TableParagraph"/>
              <w:numPr>
                <w:ilvl w:val="1"/>
                <w:numId w:val="8"/>
              </w:numPr>
              <w:tabs>
                <w:tab w:val="left" w:pos="917"/>
              </w:tabs>
              <w:ind w:right="88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understands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terminology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abbreviations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texts;</w:t>
            </w:r>
          </w:p>
          <w:p w14:paraId="0F02EAEE" w14:textId="77777777" w:rsidR="00DA352A" w:rsidRPr="00DB2F29" w:rsidRDefault="00DA352A" w:rsidP="00DF6213">
            <w:pPr>
              <w:pStyle w:val="TableParagraph"/>
              <w:numPr>
                <w:ilvl w:val="1"/>
                <w:numId w:val="8"/>
              </w:numPr>
              <w:tabs>
                <w:tab w:val="left" w:pos="624"/>
              </w:tabs>
              <w:spacing w:line="235" w:lineRule="auto"/>
              <w:ind w:right="92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explains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idea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themes of authentic texts related 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activities;</w:t>
            </w:r>
          </w:p>
        </w:tc>
      </w:tr>
      <w:tr w:rsidR="00DA352A" w:rsidRPr="00E900B4" w14:paraId="0FD68748" w14:textId="77777777" w:rsidTr="00DF6213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3206500E" w14:textId="77777777" w:rsidR="00DA352A" w:rsidRPr="00DB2F29" w:rsidRDefault="00DA352A" w:rsidP="00DF621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3739FEE1" w14:textId="77777777" w:rsidR="00DA352A" w:rsidRPr="00DB2F29" w:rsidRDefault="00DA352A" w:rsidP="00DF6213">
            <w:pPr>
              <w:pStyle w:val="TableParagraph"/>
              <w:spacing w:line="242" w:lineRule="auto"/>
              <w:ind w:left="11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2.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1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including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documents;</w:t>
            </w:r>
          </w:p>
        </w:tc>
        <w:tc>
          <w:tcPr>
            <w:tcW w:w="3832" w:type="dxa"/>
          </w:tcPr>
          <w:p w14:paraId="46F3D6C1" w14:textId="77777777" w:rsidR="00DA352A" w:rsidRPr="00DB2F29" w:rsidRDefault="00DA352A" w:rsidP="00DF6213">
            <w:pPr>
              <w:pStyle w:val="TableParagraph"/>
              <w:numPr>
                <w:ilvl w:val="1"/>
                <w:numId w:val="7"/>
              </w:numPr>
              <w:tabs>
                <w:tab w:val="left" w:pos="423"/>
              </w:tabs>
              <w:spacing w:line="242" w:lineRule="auto"/>
              <w:ind w:right="147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interpret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2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 terminology;</w:t>
            </w:r>
          </w:p>
          <w:p w14:paraId="13827BDD" w14:textId="77777777" w:rsidR="00DA352A" w:rsidRPr="00DB2F29" w:rsidRDefault="00DA352A" w:rsidP="00DF6213">
            <w:pPr>
              <w:pStyle w:val="TableParagraph"/>
              <w:numPr>
                <w:ilvl w:val="1"/>
                <w:numId w:val="7"/>
              </w:numPr>
              <w:tabs>
                <w:tab w:val="left" w:pos="586"/>
              </w:tabs>
              <w:spacing w:line="264" w:lineRule="exact"/>
              <w:ind w:right="12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</w:t>
            </w:r>
            <w:r w:rsidRPr="00DB2F29">
              <w:rPr>
                <w:spacing w:val="2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efficiently</w:t>
            </w:r>
            <w:r w:rsidRPr="00DB2F29">
              <w:rPr>
                <w:spacing w:val="2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international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documents;</w:t>
            </w:r>
          </w:p>
        </w:tc>
      </w:tr>
      <w:tr w:rsidR="00DA352A" w:rsidRPr="00E900B4" w14:paraId="2FCDFA44" w14:textId="77777777" w:rsidTr="00DF6213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34109F43" w14:textId="77777777" w:rsidR="00DA352A" w:rsidRPr="00DB2F29" w:rsidRDefault="00DA352A" w:rsidP="00DF621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7CBA9977" w14:textId="77777777" w:rsidR="00DA352A" w:rsidRPr="00DB2F29" w:rsidRDefault="00DA352A" w:rsidP="00DF6213">
            <w:pPr>
              <w:pStyle w:val="TableParagraph"/>
              <w:ind w:left="114" w:right="10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apply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basic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terms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6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authentic texts;</w:t>
            </w:r>
          </w:p>
        </w:tc>
        <w:tc>
          <w:tcPr>
            <w:tcW w:w="3832" w:type="dxa"/>
          </w:tcPr>
          <w:p w14:paraId="1D9E590D" w14:textId="77777777" w:rsidR="00DA352A" w:rsidRPr="00DB2F29" w:rsidRDefault="00DA352A" w:rsidP="00DF6213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ind w:right="90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applies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abilities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recognize basic professional terms in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authentic texts;</w:t>
            </w:r>
          </w:p>
          <w:p w14:paraId="5ECB1413" w14:textId="77777777" w:rsidR="00DA352A" w:rsidRPr="00DB2F29" w:rsidRDefault="00DA352A" w:rsidP="00DF6213">
            <w:pPr>
              <w:pStyle w:val="TableParagraph"/>
              <w:numPr>
                <w:ilvl w:val="1"/>
                <w:numId w:val="6"/>
              </w:numPr>
              <w:tabs>
                <w:tab w:val="left" w:pos="552"/>
              </w:tabs>
              <w:spacing w:line="274" w:lineRule="exact"/>
              <w:ind w:right="104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structures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speech;</w:t>
            </w:r>
          </w:p>
        </w:tc>
      </w:tr>
      <w:tr w:rsidR="00DA352A" w:rsidRPr="00E900B4" w14:paraId="4408BC3C" w14:textId="77777777" w:rsidTr="00DF6213">
        <w:trPr>
          <w:trHeight w:val="825"/>
        </w:trPr>
        <w:tc>
          <w:tcPr>
            <w:tcW w:w="1873" w:type="dxa"/>
            <w:vMerge/>
            <w:tcBorders>
              <w:top w:val="nil"/>
              <w:bottom w:val="nil"/>
            </w:tcBorders>
          </w:tcPr>
          <w:p w14:paraId="0C06C29F" w14:textId="77777777" w:rsidR="00DA352A" w:rsidRPr="00DB2F29" w:rsidRDefault="00DA352A" w:rsidP="00DF621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7A64FEE9" w14:textId="77777777" w:rsidR="00DA352A" w:rsidRPr="00DB2F29" w:rsidRDefault="00DA352A" w:rsidP="00DF6213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4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all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aspects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activity:</w:t>
            </w:r>
            <w:r w:rsidRPr="00DB2F29">
              <w:rPr>
                <w:sz w:val="24"/>
                <w:lang w:val="en-US"/>
              </w:rPr>
              <w:tab/>
              <w:t>speaking,</w:t>
            </w:r>
            <w:r w:rsidRPr="00DB2F29">
              <w:rPr>
                <w:sz w:val="24"/>
                <w:lang w:val="en-US"/>
              </w:rPr>
              <w:tab/>
              <w:t>listening,</w:t>
            </w:r>
            <w:r w:rsidRPr="00DB2F29">
              <w:rPr>
                <w:sz w:val="24"/>
                <w:lang w:val="en-US"/>
              </w:rPr>
              <w:tab/>
              <w:t>reading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writing;</w:t>
            </w:r>
          </w:p>
        </w:tc>
        <w:tc>
          <w:tcPr>
            <w:tcW w:w="3832" w:type="dxa"/>
          </w:tcPr>
          <w:p w14:paraId="0F9436D8" w14:textId="77777777" w:rsidR="00DA352A" w:rsidRPr="00DB2F29" w:rsidRDefault="00DA352A" w:rsidP="00DF6213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4.1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speaking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using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  <w:t>terminology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7"/>
                <w:sz w:val="24"/>
                <w:lang w:val="en-US"/>
              </w:rPr>
              <w:t>and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</w:t>
            </w:r>
            <w:r w:rsidRPr="00DB2F29">
              <w:rPr>
                <w:sz w:val="24"/>
                <w:lang w:val="en-US"/>
              </w:rPr>
              <w:tab/>
              <w:t>grammar</w:t>
            </w:r>
            <w:r w:rsidRPr="00DB2F29">
              <w:rPr>
                <w:sz w:val="24"/>
                <w:lang w:val="en-US"/>
              </w:rPr>
              <w:tab/>
              <w:t>in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given</w:t>
            </w:r>
          </w:p>
        </w:tc>
      </w:tr>
      <w:tr w:rsidR="00DA352A" w:rsidRPr="00E900B4" w14:paraId="79A8D014" w14:textId="77777777" w:rsidTr="00DF6213">
        <w:trPr>
          <w:trHeight w:val="825"/>
        </w:trPr>
        <w:tc>
          <w:tcPr>
            <w:tcW w:w="1873" w:type="dxa"/>
            <w:tcBorders>
              <w:top w:val="nil"/>
              <w:bottom w:val="nil"/>
            </w:tcBorders>
          </w:tcPr>
          <w:p w14:paraId="1E2A1361" w14:textId="77777777" w:rsidR="00DA352A" w:rsidRPr="00DB2F29" w:rsidRDefault="00DA352A" w:rsidP="00DF621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4F3631F3" w14:textId="77777777" w:rsidR="00DA352A" w:rsidRPr="00DB2F29" w:rsidRDefault="00DA352A" w:rsidP="00DF6213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</w:p>
        </w:tc>
        <w:tc>
          <w:tcPr>
            <w:tcW w:w="3832" w:type="dxa"/>
          </w:tcPr>
          <w:p w14:paraId="6D271C94" w14:textId="77777777" w:rsidR="00DA352A" w:rsidRDefault="00DA352A" w:rsidP="00DF6213">
            <w:pPr>
              <w:pStyle w:val="TableParagraph"/>
              <w:spacing w:line="267" w:lineRule="exact"/>
              <w:ind w:left="11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professional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situations;</w:t>
            </w:r>
          </w:p>
          <w:p w14:paraId="108049C9" w14:textId="77777777" w:rsidR="00DA352A" w:rsidRPr="00DB2F29" w:rsidRDefault="00DA352A" w:rsidP="00DF6213">
            <w:pPr>
              <w:pStyle w:val="TableParagraph"/>
              <w:numPr>
                <w:ilvl w:val="1"/>
                <w:numId w:val="5"/>
              </w:numPr>
              <w:tabs>
                <w:tab w:val="left" w:pos="658"/>
              </w:tabs>
              <w:spacing w:before="5" w:line="232" w:lineRule="auto"/>
              <w:ind w:right="103" w:firstLine="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listening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skills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comprehend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academic speech;</w:t>
            </w:r>
          </w:p>
          <w:p w14:paraId="249B6CC7" w14:textId="77777777" w:rsidR="00DA352A" w:rsidRPr="00DB2F29" w:rsidRDefault="00DA352A" w:rsidP="00DF6213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develops writing skills necessary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business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writing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their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sphere;</w:t>
            </w:r>
          </w:p>
        </w:tc>
      </w:tr>
      <w:tr w:rsidR="00DA352A" w:rsidRPr="00E900B4" w14:paraId="2D36193A" w14:textId="77777777" w:rsidTr="00DF6213">
        <w:trPr>
          <w:trHeight w:val="825"/>
        </w:trPr>
        <w:tc>
          <w:tcPr>
            <w:tcW w:w="1873" w:type="dxa"/>
            <w:tcBorders>
              <w:top w:val="nil"/>
            </w:tcBorders>
          </w:tcPr>
          <w:p w14:paraId="5C437B89" w14:textId="77777777" w:rsidR="00DA352A" w:rsidRPr="00DB2F29" w:rsidRDefault="00DA352A" w:rsidP="00DF621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821" w:type="dxa"/>
          </w:tcPr>
          <w:p w14:paraId="23E722BE" w14:textId="77777777" w:rsidR="00DA352A" w:rsidRPr="00DB2F29" w:rsidRDefault="00DA352A" w:rsidP="00DF6213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5. To analyze main strategies for working with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texts, including using and without dictionaries,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 discuss questions about the text, justifying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  <w:tc>
          <w:tcPr>
            <w:tcW w:w="3832" w:type="dxa"/>
          </w:tcPr>
          <w:p w14:paraId="752CA30B" w14:textId="77777777" w:rsidR="00DA352A" w:rsidRPr="00DB2F29" w:rsidRDefault="00DA352A" w:rsidP="00DF6213">
            <w:pPr>
              <w:pStyle w:val="TableParagraph"/>
              <w:numPr>
                <w:ilvl w:val="1"/>
                <w:numId w:val="4"/>
              </w:numPr>
              <w:tabs>
                <w:tab w:val="left" w:pos="543"/>
              </w:tabs>
              <w:spacing w:line="242" w:lineRule="auto"/>
              <w:ind w:right="17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able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analyze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main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strategies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working with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professional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texts.</w:t>
            </w:r>
          </w:p>
          <w:p w14:paraId="4C77DCE6" w14:textId="77777777" w:rsidR="00DA352A" w:rsidRDefault="00DA352A" w:rsidP="00DF6213">
            <w:pPr>
              <w:pStyle w:val="TableParagraph"/>
              <w:numPr>
                <w:ilvl w:val="1"/>
                <w:numId w:val="4"/>
              </w:numPr>
              <w:tabs>
                <w:tab w:val="left" w:pos="423"/>
              </w:tabs>
              <w:spacing w:line="271" w:lineRule="exact"/>
              <w:ind w:left="422" w:hanging="304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  <w:p w14:paraId="2D623FCB" w14:textId="77777777" w:rsidR="00DA352A" w:rsidRPr="00DB2F29" w:rsidRDefault="00DA352A" w:rsidP="00DF6213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the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text,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justifying</w:t>
            </w:r>
            <w:r>
              <w:rPr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them</w:t>
            </w:r>
            <w:r w:rsidRPr="00DB2F29">
              <w:rPr>
                <w:sz w:val="24"/>
                <w:lang w:val="en-US"/>
              </w:rPr>
              <w:tab/>
            </w:r>
            <w:r w:rsidRPr="00DB2F29">
              <w:rPr>
                <w:spacing w:val="-4"/>
                <w:sz w:val="24"/>
                <w:lang w:val="en-US"/>
              </w:rPr>
              <w:t>with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arguments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examples.</w:t>
            </w:r>
          </w:p>
        </w:tc>
      </w:tr>
      <w:tr w:rsidR="00DA352A" w:rsidRPr="00E900B4" w14:paraId="5F76FCF6" w14:textId="77777777" w:rsidTr="00DF6213">
        <w:trPr>
          <w:trHeight w:val="287"/>
        </w:trPr>
        <w:tc>
          <w:tcPr>
            <w:tcW w:w="1873" w:type="dxa"/>
          </w:tcPr>
          <w:p w14:paraId="0F728EAE" w14:textId="77777777" w:rsidR="00DA352A" w:rsidRDefault="00DA352A" w:rsidP="00DF6213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</w:p>
        </w:tc>
        <w:tc>
          <w:tcPr>
            <w:tcW w:w="8653" w:type="dxa"/>
            <w:gridSpan w:val="2"/>
          </w:tcPr>
          <w:p w14:paraId="38D85D10" w14:textId="77777777" w:rsidR="00DA352A" w:rsidRPr="002A2028" w:rsidRDefault="00DA352A" w:rsidP="00DF6213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Professionally-oriented foreign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language: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part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(English)</w:t>
            </w:r>
          </w:p>
        </w:tc>
      </w:tr>
      <w:tr w:rsidR="00DA352A" w:rsidRPr="00E900B4" w14:paraId="2566FF4F" w14:textId="77777777" w:rsidTr="00DF6213">
        <w:trPr>
          <w:trHeight w:val="287"/>
        </w:trPr>
        <w:tc>
          <w:tcPr>
            <w:tcW w:w="1873" w:type="dxa"/>
          </w:tcPr>
          <w:p w14:paraId="72D35483" w14:textId="77777777" w:rsidR="00DA352A" w:rsidRDefault="00DA352A" w:rsidP="00DF6213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requisites</w:t>
            </w:r>
          </w:p>
        </w:tc>
        <w:tc>
          <w:tcPr>
            <w:tcW w:w="8653" w:type="dxa"/>
            <w:gridSpan w:val="2"/>
          </w:tcPr>
          <w:p w14:paraId="305E1C0E" w14:textId="77777777" w:rsidR="00DA352A" w:rsidRPr="00DB2F29" w:rsidRDefault="00DA352A" w:rsidP="00DF6213">
            <w:pPr>
              <w:pStyle w:val="TableParagraph"/>
              <w:spacing w:line="268" w:lineRule="exact"/>
              <w:ind w:left="1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Foreign language in International Activity</w:t>
            </w:r>
          </w:p>
        </w:tc>
      </w:tr>
      <w:tr w:rsidR="00DA352A" w14:paraId="4E3532F9" w14:textId="77777777" w:rsidTr="00DF6213">
        <w:trPr>
          <w:trHeight w:val="6625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7B5D3257" w14:textId="77777777" w:rsidR="00DA352A" w:rsidRDefault="00DA352A" w:rsidP="00DF6213">
            <w:pPr>
              <w:pStyle w:val="TableParagraph"/>
              <w:spacing w:before="1" w:line="242" w:lineRule="auto"/>
              <w:ind w:left="114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</w:p>
        </w:tc>
        <w:tc>
          <w:tcPr>
            <w:tcW w:w="8653" w:type="dxa"/>
            <w:gridSpan w:val="2"/>
            <w:tcBorders>
              <w:bottom w:val="single" w:sz="8" w:space="0" w:color="000000"/>
            </w:tcBorders>
          </w:tcPr>
          <w:p w14:paraId="41614019" w14:textId="5CDFE5AD" w:rsidR="00DA352A" w:rsidRPr="00A33A69" w:rsidRDefault="00A33A69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67" w:lineRule="exact"/>
              <w:ind w:hanging="246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 xml:space="preserve">Alimov B.B. Judicial inerpratation. M: </w:t>
            </w:r>
            <w:r>
              <w:rPr>
                <w:spacing w:val="-1"/>
                <w:sz w:val="24"/>
              </w:rPr>
              <w:t xml:space="preserve">Ком Книга </w:t>
            </w:r>
            <w:r>
              <w:rPr>
                <w:spacing w:val="-1"/>
                <w:sz w:val="24"/>
                <w:lang w:val="en-US"/>
              </w:rPr>
              <w:t>2020</w:t>
            </w:r>
            <w:r>
              <w:rPr>
                <w:spacing w:val="-1"/>
                <w:sz w:val="24"/>
              </w:rPr>
              <w:t>ю</w:t>
            </w:r>
          </w:p>
          <w:p w14:paraId="4AE4C8BC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5" w:line="232" w:lineRule="auto"/>
              <w:ind w:left="114" w:right="152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Kubyas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L.N.,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Kudachkina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I.V.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English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experts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international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relations: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teaching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2014,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554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</w:p>
          <w:p w14:paraId="45F5C357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5"/>
              <w:ind w:left="114" w:right="368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Cunningham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S.,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Moor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Cutting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Edge: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-Intermediate,</w:t>
            </w:r>
            <w:r w:rsidRPr="00DB2F29">
              <w:rPr>
                <w:spacing w:val="4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Advanced: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teacher’s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workbook.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-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Longman,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0053C1CB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3" w:line="237" w:lineRule="auto"/>
              <w:ind w:left="114" w:right="214" w:firstLine="0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Jones,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M.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Straightforward.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Upper-Intermediate:</w:t>
            </w:r>
            <w:r w:rsidRPr="00DB2F29">
              <w:rPr>
                <w:spacing w:val="2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Student’s</w:t>
            </w:r>
            <w:r w:rsidRPr="00DB2F29">
              <w:rPr>
                <w:spacing w:val="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Book,</w:t>
            </w:r>
            <w:r w:rsidRPr="00DB2F29">
              <w:rPr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Workbook</w:t>
            </w:r>
            <w:r w:rsidRPr="00DB2F29">
              <w:rPr>
                <w:spacing w:val="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283E2C6A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8" w:line="275" w:lineRule="exact"/>
              <w:ind w:hanging="24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Clanfield,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L.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Global: Upper-Intermediate coursebook: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 xml:space="preserve">textbook </w:t>
            </w:r>
            <w:r w:rsidRPr="00DB2F29">
              <w:rPr>
                <w:sz w:val="24"/>
                <w:lang w:val="en-US"/>
              </w:rPr>
              <w:t>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Macmillan,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2013.</w:t>
            </w:r>
          </w:p>
          <w:p w14:paraId="743AA3AA" w14:textId="77777777" w:rsidR="00DA352A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4" w:lineRule="exact"/>
              <w:ind w:hanging="246"/>
              <w:rPr>
                <w:sz w:val="24"/>
              </w:rPr>
            </w:pPr>
            <w:r>
              <w:rPr>
                <w:spacing w:val="-1"/>
                <w:sz w:val="24"/>
              </w:rPr>
              <w:t>Yanitskaya.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English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diplomacy,2015.</w:t>
            </w:r>
          </w:p>
          <w:p w14:paraId="08A5B216" w14:textId="77777777" w:rsidR="00DA352A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114" w:right="242" w:firstLine="0"/>
              <w:rPr>
                <w:sz w:val="24"/>
              </w:rPr>
            </w:pPr>
            <w:r w:rsidRPr="00DB2F29">
              <w:rPr>
                <w:spacing w:val="-1"/>
                <w:sz w:val="24"/>
                <w:lang w:val="en-US"/>
              </w:rPr>
              <w:t xml:space="preserve">Karipbayeva G.A., Makisheva M.K. English for Students of </w:t>
            </w:r>
            <w:r w:rsidRPr="00DB2F29">
              <w:rPr>
                <w:sz w:val="24"/>
                <w:lang w:val="en-US"/>
              </w:rPr>
              <w:t>International Relations: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educational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manual,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100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p.,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2020.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57ADBD3F" w14:textId="77777777" w:rsidR="00DA352A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75" w:lineRule="exact"/>
              <w:ind w:hanging="246"/>
              <w:rPr>
                <w:sz w:val="24"/>
              </w:rPr>
            </w:pPr>
            <w:r w:rsidRPr="00DB2F29">
              <w:rPr>
                <w:spacing w:val="-1"/>
                <w:sz w:val="24"/>
                <w:lang w:val="en-US"/>
              </w:rPr>
              <w:t>Givental</w:t>
            </w:r>
            <w:r w:rsidRPr="00DB2F29">
              <w:rPr>
                <w:spacing w:val="-2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I.A.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How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to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say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it</w:t>
            </w:r>
            <w:r w:rsidRPr="00DB2F29">
              <w:rPr>
                <w:spacing w:val="1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English?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>Moscow,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Flinta,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  <w:p w14:paraId="3F421020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5" w:lineRule="exact"/>
              <w:ind w:hanging="24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The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official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website:</w:t>
            </w:r>
            <w:r w:rsidRPr="00DB2F29">
              <w:rPr>
                <w:color w:val="0000FF"/>
                <w:spacing w:val="5"/>
                <w:sz w:val="24"/>
                <w:lang w:val="en-US"/>
              </w:rPr>
              <w:t xml:space="preserve"> </w:t>
            </w:r>
            <w:hyperlink r:id="rId8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https://www.un.org/en/</w:t>
              </w:r>
            </w:hyperlink>
          </w:p>
          <w:p w14:paraId="6471673A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TED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Talks: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9">
              <w:r w:rsidRPr="00DB2F29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https://www.ted.com</w:t>
              </w:r>
            </w:hyperlink>
          </w:p>
          <w:p w14:paraId="6D920079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CNN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10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https://edition.cnn.com</w:t>
              </w:r>
            </w:hyperlink>
          </w:p>
          <w:p w14:paraId="15290B16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2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BBC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News:</w:t>
            </w:r>
            <w:r w:rsidRPr="00DB2F29">
              <w:rPr>
                <w:color w:val="0000FF"/>
                <w:spacing w:val="-3"/>
                <w:sz w:val="24"/>
                <w:lang w:val="en-US"/>
              </w:rPr>
              <w:t xml:space="preserve"> </w:t>
            </w:r>
            <w:hyperlink r:id="rId11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https://www.bbc.co.uk</w:t>
              </w:r>
            </w:hyperlink>
          </w:p>
          <w:p w14:paraId="629AF879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English-Russian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4"/>
                <w:sz w:val="24"/>
                <w:lang w:val="en-US"/>
              </w:rPr>
              <w:t xml:space="preserve"> </w:t>
            </w:r>
            <w:hyperlink r:id="rId12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www.multitran.com/</w:t>
              </w:r>
            </w:hyperlink>
          </w:p>
          <w:p w14:paraId="6E3B1D9C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English-Russian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10"/>
                <w:sz w:val="24"/>
                <w:lang w:val="en-US"/>
              </w:rPr>
              <w:t xml:space="preserve"> </w:t>
            </w:r>
            <w:hyperlink r:id="rId13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https://www.lingvolive.com/en-us</w:t>
              </w:r>
            </w:hyperlink>
          </w:p>
          <w:p w14:paraId="6CEBD9D6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4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Collocation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3"/>
                <w:sz w:val="24"/>
                <w:lang w:val="en-US"/>
              </w:rPr>
              <w:t xml:space="preserve"> </w:t>
            </w:r>
            <w:hyperlink r:id="rId14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http://www.ozdic.com</w:t>
              </w:r>
            </w:hyperlink>
          </w:p>
          <w:p w14:paraId="2F10E3CD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1" w:line="237" w:lineRule="auto"/>
              <w:ind w:left="114" w:right="4086" w:firstLine="0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Oxford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Dictionary:</w:t>
            </w:r>
            <w:r w:rsidRPr="00DB2F29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https://www.oxfordlearnersdictionaries.com/</w:t>
              </w:r>
            </w:hyperlink>
          </w:p>
          <w:p w14:paraId="35FFE918" w14:textId="77777777" w:rsidR="00DA352A" w:rsidRPr="00DB2F29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8" w:line="275" w:lineRule="exact"/>
              <w:ind w:left="479" w:hanging="366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Cambridge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Comprehensive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Online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Dictionary:</w:t>
            </w:r>
            <w:r w:rsidRPr="00DB2F29">
              <w:rPr>
                <w:color w:val="0000FF"/>
                <w:sz w:val="24"/>
                <w:lang w:val="en-US"/>
              </w:rPr>
              <w:t xml:space="preserve"> </w:t>
            </w:r>
            <w:hyperlink r:id="rId16">
              <w:r w:rsidRPr="00DB2F29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https://dictionary.cambridge.org</w:t>
              </w:r>
            </w:hyperlink>
          </w:p>
          <w:p w14:paraId="359E0B58" w14:textId="77777777" w:rsidR="00DA352A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69" w:lineRule="exact"/>
              <w:ind w:left="479" w:hanging="366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www.business-english.com</w:t>
              </w:r>
            </w:hyperlink>
          </w:p>
          <w:p w14:paraId="0B260FB4" w14:textId="77777777" w:rsidR="00DA352A" w:rsidRDefault="00DA352A" w:rsidP="00DF621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0" w:lineRule="exact"/>
              <w:ind w:left="479" w:hanging="366"/>
              <w:rPr>
                <w:sz w:val="24"/>
              </w:rPr>
            </w:pPr>
            <w:hyperlink r:id="rId18">
              <w:r>
                <w:rPr>
                  <w:color w:val="0000FF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DA352A" w:rsidRPr="00E900B4" w14:paraId="744D1993" w14:textId="77777777" w:rsidTr="00DF6213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9F15857" w14:textId="77777777" w:rsidR="00DA352A" w:rsidRPr="00DB2F29" w:rsidRDefault="00DA352A" w:rsidP="00DF6213">
            <w:pPr>
              <w:pStyle w:val="TableParagraph"/>
              <w:ind w:left="114" w:right="142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policy of the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course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context</w:t>
            </w:r>
            <w:r w:rsidRPr="00DB2F29">
              <w:rPr>
                <w:b/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university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moral and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2"/>
                <w:sz w:val="24"/>
                <w:lang w:val="en-US"/>
              </w:rPr>
              <w:t>ethical</w:t>
            </w:r>
            <w:r w:rsidRPr="00DB2F29">
              <w:rPr>
                <w:b/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values</w:t>
            </w:r>
          </w:p>
        </w:tc>
        <w:tc>
          <w:tcPr>
            <w:tcW w:w="8653" w:type="dxa"/>
            <w:gridSpan w:val="2"/>
            <w:tcBorders>
              <w:top w:val="single" w:sz="8" w:space="0" w:color="000000"/>
            </w:tcBorders>
          </w:tcPr>
          <w:p w14:paraId="6AD6F24C" w14:textId="77777777" w:rsidR="00DA352A" w:rsidRPr="00DB2F29" w:rsidRDefault="00DA352A" w:rsidP="00DF6213">
            <w:pPr>
              <w:pStyle w:val="TableParagraph"/>
              <w:spacing w:line="266" w:lineRule="exact"/>
              <w:ind w:left="86"/>
              <w:jc w:val="both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Academic</w:t>
            </w:r>
            <w:r w:rsidRPr="00DB2F29">
              <w:rPr>
                <w:b/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Behavior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Rules:</w:t>
            </w:r>
          </w:p>
          <w:p w14:paraId="531A2EA4" w14:textId="77777777" w:rsidR="00DA352A" w:rsidRPr="00DB2F29" w:rsidRDefault="00DA352A" w:rsidP="00DF6213">
            <w:pPr>
              <w:pStyle w:val="TableParagraph"/>
              <w:ind w:left="86" w:right="100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All students have to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register at the MOOC. The deadlines</w:t>
            </w:r>
            <w:r w:rsidRPr="00DB2F29">
              <w:rPr>
                <w:spacing w:val="6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for completing the modules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 the online course must be strictly observed in accordance with the discipline study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schedule.</w:t>
            </w:r>
          </w:p>
          <w:p w14:paraId="2E7C2C1C" w14:textId="77777777" w:rsidR="00DA352A" w:rsidRPr="00DB2F29" w:rsidRDefault="00DA352A" w:rsidP="00DF6213">
            <w:pPr>
              <w:pStyle w:val="TableParagraph"/>
              <w:ind w:left="86" w:right="95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You must prepare for each classroom session in advance, according to the schedule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below. The task preparation must be completed before the classroom session where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topic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 discussed.</w:t>
            </w:r>
          </w:p>
          <w:p w14:paraId="6CB5028A" w14:textId="77777777" w:rsidR="00DA352A" w:rsidRPr="00DB2F29" w:rsidRDefault="00DA352A" w:rsidP="00DF6213">
            <w:pPr>
              <w:pStyle w:val="TableParagraph"/>
              <w:ind w:left="86" w:right="93"/>
              <w:jc w:val="both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ATTENTION! Non-compliance with deadlines leads to loss of points! The deadline 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each task is indicated in the calendar (schedule) of implementation of the content of 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curriculum,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 well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as</w:t>
            </w:r>
            <w:r w:rsidRPr="00DB2F29">
              <w:rPr>
                <w:spacing w:val="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MOOC.</w:t>
            </w:r>
          </w:p>
          <w:p w14:paraId="772F5633" w14:textId="77777777" w:rsidR="00DA352A" w:rsidRDefault="00DA352A" w:rsidP="00DF6213">
            <w:pPr>
              <w:pStyle w:val="TableParagraph"/>
              <w:spacing w:before="7" w:line="275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Academicvalues:</w:t>
            </w:r>
          </w:p>
          <w:p w14:paraId="6E0ADC49" w14:textId="77777777" w:rsidR="00DA352A" w:rsidRPr="00DB2F29" w:rsidRDefault="00DA352A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4" w:lineRule="exact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Practical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trainings/laboratories,</w:t>
            </w:r>
            <w:r w:rsidRPr="00DB2F29">
              <w:rPr>
                <w:spacing w:val="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IWS should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be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independent,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creative.</w:t>
            </w:r>
          </w:p>
          <w:p w14:paraId="31B1BCCE" w14:textId="77777777" w:rsidR="00DA352A" w:rsidRPr="00DB2F29" w:rsidRDefault="00DA352A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1" w:lineRule="exact"/>
              <w:rPr>
                <w:sz w:val="24"/>
                <w:lang w:val="en-US"/>
              </w:rPr>
            </w:pPr>
            <w:r w:rsidRPr="00DB2F29">
              <w:rPr>
                <w:spacing w:val="-2"/>
                <w:sz w:val="24"/>
                <w:lang w:val="en-US"/>
              </w:rPr>
              <w:t>Plagiarism,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pacing w:val="-2"/>
                <w:sz w:val="24"/>
                <w:lang w:val="en-US"/>
              </w:rPr>
              <w:t>forgery,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cheating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at</w:t>
            </w:r>
            <w:r w:rsidRPr="00DB2F29">
              <w:rPr>
                <w:spacing w:val="7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all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control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stages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is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unacceptable.</w:t>
            </w:r>
          </w:p>
          <w:p w14:paraId="0AA4EE0D" w14:textId="77777777" w:rsidR="00DA352A" w:rsidRPr="00DB2F29" w:rsidRDefault="00DA352A" w:rsidP="00DF6213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67" w:lineRule="exact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Students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with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disabilities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can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receive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counseling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via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e-mail</w:t>
            </w:r>
            <w:r w:rsidRPr="00DB2F29">
              <w:rPr>
                <w:color w:val="0000FF"/>
                <w:spacing w:val="-14"/>
                <w:sz w:val="24"/>
                <w:lang w:val="en-US"/>
              </w:rPr>
              <w:t xml:space="preserve"> </w:t>
            </w:r>
            <w:hyperlink r:id="rId19">
              <w:r w:rsidRPr="00DB2F29">
                <w:rPr>
                  <w:color w:val="0000FF"/>
                  <w:sz w:val="24"/>
                  <w:u w:val="single" w:color="0000FF"/>
                  <w:lang w:val="en-US"/>
                </w:rPr>
                <w:t>a.alipbayeva@gmail.com</w:t>
              </w:r>
            </w:hyperlink>
          </w:p>
        </w:tc>
      </w:tr>
      <w:tr w:rsidR="00DA352A" w14:paraId="08538960" w14:textId="77777777" w:rsidTr="00DF6213">
        <w:trPr>
          <w:trHeight w:val="278"/>
        </w:trPr>
        <w:tc>
          <w:tcPr>
            <w:tcW w:w="1873" w:type="dxa"/>
          </w:tcPr>
          <w:p w14:paraId="4CDB06BA" w14:textId="77777777" w:rsidR="00DA352A" w:rsidRDefault="00DA352A" w:rsidP="00DF6213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</w:p>
        </w:tc>
        <w:tc>
          <w:tcPr>
            <w:tcW w:w="8653" w:type="dxa"/>
            <w:gridSpan w:val="2"/>
          </w:tcPr>
          <w:p w14:paraId="099DDDD2" w14:textId="77777777" w:rsidR="00DA352A" w:rsidRDefault="00DA352A" w:rsidP="00DF6213">
            <w:pPr>
              <w:pStyle w:val="TableParagraph"/>
              <w:spacing w:line="258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Criteria-basedevaluation:</w:t>
            </w:r>
          </w:p>
        </w:tc>
      </w:tr>
    </w:tbl>
    <w:p w14:paraId="07C9D150" w14:textId="77777777" w:rsidR="00DA352A" w:rsidRPr="00DB2F29" w:rsidRDefault="00DA352A" w:rsidP="00DA352A">
      <w:pPr>
        <w:pStyle w:val="ac"/>
        <w:spacing w:before="72" w:line="242" w:lineRule="auto"/>
        <w:ind w:left="2063" w:right="13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488B21" wp14:editId="1F0E7277">
                <wp:simplePos x="0" y="0"/>
                <wp:positionH relativeFrom="page">
                  <wp:posOffset>1801495</wp:posOffset>
                </wp:positionH>
                <wp:positionV relativeFrom="paragraph">
                  <wp:posOffset>48260</wp:posOffset>
                </wp:positionV>
                <wp:extent cx="5513070" cy="4618990"/>
                <wp:effectExtent l="1270" t="635" r="635" b="0"/>
                <wp:wrapNone/>
                <wp:docPr id="2022170224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3070" cy="4618990"/>
                        </a:xfrm>
                        <a:custGeom>
                          <a:avLst/>
                          <a:gdLst>
                            <a:gd name="T0" fmla="+- 0 11519 2837"/>
                            <a:gd name="T1" fmla="*/ T0 w 8682"/>
                            <a:gd name="T2" fmla="+- 0 76 76"/>
                            <a:gd name="T3" fmla="*/ 76 h 7274"/>
                            <a:gd name="T4" fmla="+- 0 2837 2837"/>
                            <a:gd name="T5" fmla="*/ T4 w 8682"/>
                            <a:gd name="T6" fmla="+- 0 76 76"/>
                            <a:gd name="T7" fmla="*/ 76 h 7274"/>
                            <a:gd name="T8" fmla="+- 0 2837 2837"/>
                            <a:gd name="T9" fmla="*/ T8 w 8682"/>
                            <a:gd name="T10" fmla="+- 0 86 76"/>
                            <a:gd name="T11" fmla="*/ 86 h 7274"/>
                            <a:gd name="T12" fmla="+- 0 11509 2837"/>
                            <a:gd name="T13" fmla="*/ T12 w 8682"/>
                            <a:gd name="T14" fmla="+- 0 86 76"/>
                            <a:gd name="T15" fmla="*/ 86 h 7274"/>
                            <a:gd name="T16" fmla="+- 0 11509 2837"/>
                            <a:gd name="T17" fmla="*/ T16 w 8682"/>
                            <a:gd name="T18" fmla="+- 0 7340 76"/>
                            <a:gd name="T19" fmla="*/ 7340 h 7274"/>
                            <a:gd name="T20" fmla="+- 0 2837 2837"/>
                            <a:gd name="T21" fmla="*/ T20 w 8682"/>
                            <a:gd name="T22" fmla="+- 0 7340 76"/>
                            <a:gd name="T23" fmla="*/ 7340 h 7274"/>
                            <a:gd name="T24" fmla="+- 0 2837 2837"/>
                            <a:gd name="T25" fmla="*/ T24 w 8682"/>
                            <a:gd name="T26" fmla="+- 0 7350 76"/>
                            <a:gd name="T27" fmla="*/ 7350 h 7274"/>
                            <a:gd name="T28" fmla="+- 0 11519 2837"/>
                            <a:gd name="T29" fmla="*/ T28 w 8682"/>
                            <a:gd name="T30" fmla="+- 0 7350 76"/>
                            <a:gd name="T31" fmla="*/ 7350 h 7274"/>
                            <a:gd name="T32" fmla="+- 0 11519 2837"/>
                            <a:gd name="T33" fmla="*/ T32 w 8682"/>
                            <a:gd name="T34" fmla="+- 0 7340 76"/>
                            <a:gd name="T35" fmla="*/ 7340 h 7274"/>
                            <a:gd name="T36" fmla="+- 0 11519 2837"/>
                            <a:gd name="T37" fmla="*/ T36 w 8682"/>
                            <a:gd name="T38" fmla="+- 0 86 76"/>
                            <a:gd name="T39" fmla="*/ 86 h 7274"/>
                            <a:gd name="T40" fmla="+- 0 11519 2837"/>
                            <a:gd name="T41" fmla="*/ T40 w 8682"/>
                            <a:gd name="T42" fmla="+- 0 76 76"/>
                            <a:gd name="T43" fmla="*/ 76 h 7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682" h="7274">
                              <a:moveTo>
                                <a:pt x="8682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672" y="10"/>
                              </a:lnTo>
                              <a:lnTo>
                                <a:pt x="8672" y="7264"/>
                              </a:lnTo>
                              <a:lnTo>
                                <a:pt x="0" y="7264"/>
                              </a:lnTo>
                              <a:lnTo>
                                <a:pt x="0" y="7274"/>
                              </a:lnTo>
                              <a:lnTo>
                                <a:pt x="8682" y="7274"/>
                              </a:lnTo>
                              <a:lnTo>
                                <a:pt x="8682" y="7264"/>
                              </a:lnTo>
                              <a:lnTo>
                                <a:pt x="8682" y="10"/>
                              </a:lnTo>
                              <a:lnTo>
                                <a:pt x="8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98F2E" id="Полилиния: фигура 3" o:spid="_x0000_s1026" style="position:absolute;margin-left:141.85pt;margin-top:3.8pt;width:434.1pt;height:36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2,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" path="m8682,l,,,10r8672,l8672,7264,,7264r,10l8682,7274r,-10l8682,10r,-10xe" fillcolor="black" stroked="f">
                <v:path arrowok="t" o:connecttype="custom" o:connectlocs="5513070,48260;0,48260;0,54610;5506720,54610;5506720,4660900;0,4660900;0,4667250;5513070,4667250;5513070,4660900;5513070,54610;5513070,48260" o:connectangles="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A1447" wp14:editId="1CF8A17D">
                <wp:simplePos x="0" y="0"/>
                <wp:positionH relativeFrom="page">
                  <wp:posOffset>628015</wp:posOffset>
                </wp:positionH>
                <wp:positionV relativeFrom="paragraph">
                  <wp:posOffset>51435</wp:posOffset>
                </wp:positionV>
                <wp:extent cx="1170940" cy="4612640"/>
                <wp:effectExtent l="8890" t="13335" r="10795" b="12700"/>
                <wp:wrapNone/>
                <wp:docPr id="18631236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461264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B6A66" w14:textId="77777777" w:rsidR="00DA352A" w:rsidRDefault="00DA352A" w:rsidP="00DA352A">
                            <w:pPr>
                              <w:spacing w:before="1" w:line="247" w:lineRule="auto"/>
                              <w:ind w:left="105" w:right="65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attestation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A1447" id="Надпись 2" o:spid="_x0000_s1027" type="#_x0000_t202" style="position:absolute;left:0;text-align:left;margin-left:49.45pt;margin-top:4.05pt;width:92.2pt;height:36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" filled="f" strokeweight=".16931mm">
                <v:textbox inset="0,0,0,0">
                  <w:txbxContent>
                    <w:p w14:paraId="4DEB6A66" w14:textId="77777777" w:rsidR="00DA352A" w:rsidRDefault="00DA352A" w:rsidP="00DA352A">
                      <w:pPr>
                        <w:spacing w:before="1" w:line="247" w:lineRule="auto"/>
                        <w:ind w:left="105" w:right="651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24"/>
                        </w:rPr>
                        <w:t>attestation</w:t>
                      </w:r>
                      <w:proofErr w:type="spellEnd"/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policy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DB2F29">
        <w:rPr>
          <w:lang w:val="en-US"/>
        </w:rPr>
        <w:t>assessment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learning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outcomes in</w:t>
      </w:r>
      <w:r w:rsidRPr="00DB2F29">
        <w:rPr>
          <w:spacing w:val="-5"/>
          <w:lang w:val="en-US"/>
        </w:rPr>
        <w:t xml:space="preserve"> </w:t>
      </w:r>
      <w:r w:rsidRPr="00DB2F29">
        <w:rPr>
          <w:lang w:val="en-US"/>
        </w:rPr>
        <w:t>relation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to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descriptors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(verification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4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formation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lastRenderedPageBreak/>
        <w:t>of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competencies</w:t>
      </w:r>
      <w:r w:rsidRPr="00DB2F29">
        <w:rPr>
          <w:spacing w:val="4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exams).</w:t>
      </w:r>
    </w:p>
    <w:p w14:paraId="646FAEB2" w14:textId="77777777" w:rsidR="00DA352A" w:rsidRPr="00DB2F29" w:rsidRDefault="00DA352A" w:rsidP="00DA352A">
      <w:pPr>
        <w:pStyle w:val="ac"/>
        <w:spacing w:line="242" w:lineRule="auto"/>
        <w:ind w:left="2063"/>
        <w:rPr>
          <w:lang w:val="en-US"/>
        </w:rPr>
      </w:pPr>
      <w:r w:rsidRPr="00DB2F29">
        <w:rPr>
          <w:b/>
          <w:spacing w:val="-1"/>
          <w:lang w:val="en-US"/>
        </w:rPr>
        <w:t>Summativeevaluation:</w:t>
      </w:r>
      <w:r w:rsidRPr="00DB2F29">
        <w:rPr>
          <w:b/>
          <w:spacing w:val="4"/>
          <w:lang w:val="en-US"/>
        </w:rPr>
        <w:t xml:space="preserve"> </w:t>
      </w:r>
      <w:r w:rsidRPr="00DB2F29">
        <w:rPr>
          <w:spacing w:val="-1"/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lang w:val="en-US"/>
        </w:rPr>
        <w:t>work</w:t>
      </w:r>
      <w:r w:rsidRPr="00DB2F29">
        <w:rPr>
          <w:spacing w:val="-8"/>
          <w:lang w:val="en-US"/>
        </w:rPr>
        <w:t xml:space="preserve"> </w:t>
      </w:r>
      <w:r w:rsidRPr="00DB2F29">
        <w:rPr>
          <w:lang w:val="en-US"/>
        </w:rPr>
        <w:t>activity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in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an</w:t>
      </w:r>
      <w:r w:rsidRPr="00DB2F29">
        <w:rPr>
          <w:spacing w:val="-13"/>
          <w:lang w:val="en-US"/>
        </w:rPr>
        <w:t xml:space="preserve"> </w:t>
      </w:r>
      <w:r w:rsidRPr="00DB2F29">
        <w:rPr>
          <w:lang w:val="en-US"/>
        </w:rPr>
        <w:t>audience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(at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a</w:t>
      </w:r>
      <w:r w:rsidRPr="00DB2F29">
        <w:rPr>
          <w:spacing w:val="-4"/>
          <w:lang w:val="en-US"/>
        </w:rPr>
        <w:t xml:space="preserve"> </w:t>
      </w:r>
      <w:r w:rsidRPr="00DB2F29">
        <w:rPr>
          <w:lang w:val="en-US"/>
        </w:rPr>
        <w:t>webinar);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assessment</w:t>
      </w:r>
      <w:r w:rsidRPr="00DB2F29">
        <w:rPr>
          <w:spacing w:val="6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6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completed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task.</w:t>
      </w:r>
    </w:p>
    <w:p w14:paraId="2B8DCB31" w14:textId="77777777" w:rsidR="00DA352A" w:rsidRPr="00DB2F29" w:rsidRDefault="00DA352A" w:rsidP="00DA352A">
      <w:pPr>
        <w:pStyle w:val="ac"/>
        <w:spacing w:before="24" w:line="248" w:lineRule="exact"/>
        <w:ind w:left="206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580D02" wp14:editId="11F7BBFA">
                <wp:simplePos x="0" y="0"/>
                <wp:positionH relativeFrom="page">
                  <wp:posOffset>4679950</wp:posOffset>
                </wp:positionH>
                <wp:positionV relativeFrom="paragraph">
                  <wp:posOffset>133985</wp:posOffset>
                </wp:positionV>
                <wp:extent cx="765175" cy="9525"/>
                <wp:effectExtent l="3175" t="635" r="3175" b="0"/>
                <wp:wrapNone/>
                <wp:docPr id="28459284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B1385" id="Прямоугольник 1" o:spid="_x0000_s1026" style="position:absolute;margin-left:368.5pt;margin-top:10.55pt;width:60.25pt;height: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DB2F29">
        <w:rPr>
          <w:lang w:val="en-US"/>
        </w:rPr>
        <w:t>Coursefinalgradeiscalculated</w:t>
      </w:r>
      <w:r w:rsidRPr="00DB2F29">
        <w:rPr>
          <w:spacing w:val="16"/>
          <w:lang w:val="en-US"/>
        </w:rPr>
        <w:t xml:space="preserve"> </w:t>
      </w:r>
      <w:r w:rsidRPr="00DB2F29">
        <w:rPr>
          <w:lang w:val="en-US"/>
        </w:rPr>
        <w:t>by</w:t>
      </w:r>
      <w:r w:rsidRPr="00DB2F29">
        <w:rPr>
          <w:spacing w:val="-1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20"/>
          <w:lang w:val="en-US"/>
        </w:rPr>
        <w:t xml:space="preserve"> </w:t>
      </w:r>
      <w:r w:rsidRPr="00DB2F29">
        <w:rPr>
          <w:lang w:val="en-US"/>
        </w:rPr>
        <w:t>formula:</w:t>
      </w:r>
      <w:r w:rsidRPr="00DB2F29">
        <w:rPr>
          <w:spacing w:val="24"/>
          <w:lang w:val="en-US"/>
        </w:rPr>
        <w:t xml:space="preserve"> 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1+</w:t>
      </w:r>
      <w:r>
        <w:rPr>
          <w:rFonts w:ascii="Cambria Math" w:eastAsia="Cambria Math" w:hAnsi="Cambria Math"/>
          <w:position w:val="6"/>
          <w:sz w:val="16"/>
        </w:rPr>
        <w:t>М𝐸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+</w:t>
      </w:r>
      <w:r>
        <w:rPr>
          <w:rFonts w:ascii="Cambria Math" w:eastAsia="Cambria Math" w:hAnsi="Cambria Math"/>
          <w:position w:val="6"/>
          <w:sz w:val="16"/>
        </w:rPr>
        <w:t>𝑀𝐶</w:t>
      </w:r>
      <w:r w:rsidRPr="00DB2F29">
        <w:rPr>
          <w:rFonts w:ascii="Cambria Math" w:eastAsia="Cambria Math" w:hAnsi="Cambria Math"/>
          <w:position w:val="6"/>
          <w:sz w:val="16"/>
          <w:lang w:val="en-US"/>
        </w:rPr>
        <w:t>2</w:t>
      </w:r>
      <w:r w:rsidRPr="00DB2F29">
        <w:rPr>
          <w:rFonts w:ascii="Cambria Math" w:eastAsia="Cambria Math" w:hAnsi="Cambria Math"/>
          <w:spacing w:val="18"/>
          <w:position w:val="6"/>
          <w:sz w:val="16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 0,6</w:t>
      </w:r>
      <w:r w:rsidRPr="00DB2F29">
        <w:rPr>
          <w:rFonts w:ascii="Cambria Math" w:eastAsia="Cambria Math" w:hAnsi="Cambria Math"/>
          <w:spacing w:val="3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+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>
        <w:rPr>
          <w:rFonts w:ascii="Cambria Math" w:eastAsia="Cambria Math" w:hAnsi="Cambria Math"/>
        </w:rPr>
        <w:t>𝐹𝐶</w:t>
      </w:r>
      <w:r w:rsidRPr="00DB2F29">
        <w:rPr>
          <w:rFonts w:ascii="Cambria Math" w:eastAsia="Cambria Math" w:hAnsi="Cambria Math"/>
          <w:spacing w:val="10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∙</w:t>
      </w:r>
      <w:r w:rsidRPr="00DB2F29">
        <w:rPr>
          <w:rFonts w:ascii="Cambria Math" w:eastAsia="Cambria Math" w:hAnsi="Cambria Math"/>
          <w:spacing w:val="-4"/>
          <w:lang w:val="en-US"/>
        </w:rPr>
        <w:t xml:space="preserve"> </w:t>
      </w:r>
      <w:r w:rsidRPr="00DB2F29">
        <w:rPr>
          <w:rFonts w:ascii="Cambria Math" w:eastAsia="Cambria Math" w:hAnsi="Cambria Math"/>
          <w:lang w:val="en-US"/>
        </w:rPr>
        <w:t>0,4</w:t>
      </w:r>
      <w:r w:rsidRPr="00DB2F29">
        <w:rPr>
          <w:lang w:val="en-US"/>
        </w:rPr>
        <w:t>,</w:t>
      </w:r>
      <w:r w:rsidRPr="00DB2F29">
        <w:rPr>
          <w:spacing w:val="15"/>
          <w:lang w:val="en-US"/>
        </w:rPr>
        <w:t xml:space="preserve"> </w:t>
      </w:r>
      <w:r w:rsidRPr="00DB2F29">
        <w:rPr>
          <w:lang w:val="en-US"/>
        </w:rPr>
        <w:t>whereMC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–</w:t>
      </w:r>
    </w:p>
    <w:p w14:paraId="79B8D92F" w14:textId="77777777" w:rsidR="00DA352A" w:rsidRPr="00DB2F29" w:rsidRDefault="00DA352A" w:rsidP="00DA352A">
      <w:pPr>
        <w:spacing w:line="151" w:lineRule="exact"/>
        <w:ind w:left="3444"/>
        <w:jc w:val="center"/>
        <w:rPr>
          <w:rFonts w:ascii="Cambria Math"/>
          <w:sz w:val="17"/>
          <w:lang w:val="en-US"/>
        </w:rPr>
      </w:pPr>
      <w:r w:rsidRPr="00DB2F29">
        <w:rPr>
          <w:rFonts w:ascii="Cambria Math"/>
          <w:w w:val="103"/>
          <w:sz w:val="17"/>
          <w:lang w:val="en-US"/>
        </w:rPr>
        <w:t>3</w:t>
      </w:r>
    </w:p>
    <w:p w14:paraId="4370DDBB" w14:textId="77777777" w:rsidR="00DA352A" w:rsidRPr="00DB2F29" w:rsidRDefault="00DA352A" w:rsidP="00DA352A">
      <w:pPr>
        <w:pStyle w:val="ac"/>
        <w:spacing w:line="232" w:lineRule="auto"/>
        <w:ind w:left="2063"/>
        <w:rPr>
          <w:lang w:val="en-US"/>
        </w:rPr>
      </w:pP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1</w:t>
      </w:r>
      <w:r w:rsidRPr="00DB2F29">
        <w:rPr>
          <w:spacing w:val="29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30"/>
          <w:lang w:val="en-US"/>
        </w:rPr>
        <w:t xml:space="preserve"> </w:t>
      </w:r>
      <w:r w:rsidRPr="00DB2F29">
        <w:rPr>
          <w:lang w:val="en-US"/>
        </w:rPr>
        <w:t>2;</w:t>
      </w:r>
      <w:r w:rsidRPr="00DB2F29">
        <w:rPr>
          <w:spacing w:val="25"/>
          <w:lang w:val="en-US"/>
        </w:rPr>
        <w:t xml:space="preserve"> </w:t>
      </w:r>
      <w:r>
        <w:t>М</w:t>
      </w:r>
      <w:r w:rsidRPr="00DB2F29">
        <w:rPr>
          <w:lang w:val="en-US"/>
        </w:rPr>
        <w:t>E</w:t>
      </w:r>
      <w:r w:rsidRPr="00DB2F29">
        <w:rPr>
          <w:spacing w:val="36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39"/>
          <w:lang w:val="en-US"/>
        </w:rPr>
        <w:t xml:space="preserve"> </w:t>
      </w:r>
      <w:r w:rsidRPr="00DB2F29">
        <w:rPr>
          <w:lang w:val="en-US"/>
        </w:rPr>
        <w:t>midterm</w:t>
      </w:r>
      <w:r w:rsidRPr="00DB2F29">
        <w:rPr>
          <w:spacing w:val="11"/>
          <w:lang w:val="en-US"/>
        </w:rPr>
        <w:t xml:space="preserve"> </w:t>
      </w:r>
      <w:r w:rsidRPr="00DB2F29">
        <w:rPr>
          <w:lang w:val="en-US"/>
        </w:rPr>
        <w:t>exam</w:t>
      </w:r>
      <w:r w:rsidRPr="00DB2F29">
        <w:rPr>
          <w:spacing w:val="12"/>
          <w:lang w:val="en-US"/>
        </w:rPr>
        <w:t xml:space="preserve"> </w:t>
      </w:r>
      <w:r w:rsidRPr="00DB2F29">
        <w:rPr>
          <w:lang w:val="en-US"/>
        </w:rPr>
        <w:t>(midterm);</w:t>
      </w:r>
      <w:r w:rsidRPr="00DB2F29">
        <w:rPr>
          <w:spacing w:val="27"/>
          <w:lang w:val="en-US"/>
        </w:rPr>
        <w:t xml:space="preserve"> </w:t>
      </w:r>
      <w:r w:rsidRPr="00DB2F29">
        <w:rPr>
          <w:lang w:val="en-US"/>
        </w:rPr>
        <w:t>FC</w:t>
      </w:r>
      <w:r w:rsidRPr="00DB2F29">
        <w:rPr>
          <w:spacing w:val="32"/>
          <w:lang w:val="en-US"/>
        </w:rPr>
        <w:t xml:space="preserve"> </w:t>
      </w:r>
      <w:r w:rsidRPr="00DB2F29">
        <w:rPr>
          <w:lang w:val="en-US"/>
        </w:rPr>
        <w:t>–</w:t>
      </w:r>
      <w:r w:rsidRPr="00DB2F29">
        <w:rPr>
          <w:spacing w:val="40"/>
          <w:lang w:val="en-US"/>
        </w:rPr>
        <w:t xml:space="preserve"> </w:t>
      </w:r>
      <w:r w:rsidRPr="00DB2F29">
        <w:rPr>
          <w:lang w:val="en-US"/>
        </w:rPr>
        <w:t>final</w:t>
      </w:r>
      <w:r w:rsidRPr="00DB2F29">
        <w:rPr>
          <w:spacing w:val="21"/>
          <w:lang w:val="en-US"/>
        </w:rPr>
        <w:t xml:space="preserve"> </w:t>
      </w:r>
      <w:r w:rsidRPr="00DB2F29">
        <w:rPr>
          <w:lang w:val="en-US"/>
        </w:rPr>
        <w:t>control</w:t>
      </w:r>
      <w:r w:rsidRPr="00DB2F29">
        <w:rPr>
          <w:spacing w:val="-57"/>
          <w:lang w:val="en-US"/>
        </w:rPr>
        <w:t xml:space="preserve"> </w:t>
      </w:r>
      <w:r w:rsidRPr="00DB2F29">
        <w:rPr>
          <w:lang w:val="en-US"/>
        </w:rPr>
        <w:t>(examination).</w:t>
      </w:r>
    </w:p>
    <w:p w14:paraId="5BF719EF" w14:textId="77777777" w:rsidR="00DA352A" w:rsidRPr="00DB2F29" w:rsidRDefault="00DA352A" w:rsidP="00DA352A">
      <w:pPr>
        <w:pStyle w:val="ac"/>
        <w:spacing w:after="7"/>
        <w:ind w:left="2063"/>
        <w:rPr>
          <w:lang w:val="en-US"/>
        </w:rPr>
      </w:pPr>
      <w:r w:rsidRPr="00DB2F29">
        <w:rPr>
          <w:lang w:val="en-US"/>
        </w:rPr>
        <w:t>Grading</w:t>
      </w:r>
      <w:r w:rsidRPr="00DB2F29">
        <w:rPr>
          <w:spacing w:val="-3"/>
          <w:lang w:val="en-US"/>
        </w:rPr>
        <w:t xml:space="preserve"> </w:t>
      </w:r>
      <w:r w:rsidRPr="00DB2F29">
        <w:rPr>
          <w:lang w:val="en-US"/>
        </w:rPr>
        <w:t>system</w:t>
      </w:r>
      <w:r w:rsidRPr="00DB2F29">
        <w:rPr>
          <w:spacing w:val="-10"/>
          <w:lang w:val="en-US"/>
        </w:rPr>
        <w:t xml:space="preserve"> </w:t>
      </w:r>
      <w:r w:rsidRPr="00DB2F29">
        <w:rPr>
          <w:lang w:val="en-US"/>
        </w:rPr>
        <w:t>is</w:t>
      </w:r>
      <w:r w:rsidRPr="00DB2F29">
        <w:rPr>
          <w:spacing w:val="-9"/>
          <w:lang w:val="en-US"/>
        </w:rPr>
        <w:t xml:space="preserve"> </w:t>
      </w:r>
      <w:r w:rsidRPr="00DB2F29">
        <w:rPr>
          <w:lang w:val="en-US"/>
        </w:rPr>
        <w:t>presented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below:</w:t>
      </w:r>
    </w:p>
    <w:tbl>
      <w:tblPr>
        <w:tblStyle w:val="TableNormal"/>
        <w:tblW w:w="0" w:type="auto"/>
        <w:tblInd w:w="205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50"/>
        <w:gridCol w:w="3377"/>
      </w:tblGrid>
      <w:tr w:rsidR="00DA352A" w14:paraId="741CDD4E" w14:textId="77777777" w:rsidTr="00DF6213">
        <w:trPr>
          <w:trHeight w:val="584"/>
        </w:trPr>
        <w:tc>
          <w:tcPr>
            <w:tcW w:w="1787" w:type="dxa"/>
          </w:tcPr>
          <w:p w14:paraId="31AADF36" w14:textId="77777777" w:rsidR="00DA352A" w:rsidRDefault="00DA352A" w:rsidP="00DF6213">
            <w:pPr>
              <w:pStyle w:val="TableParagraph"/>
              <w:spacing w:before="6"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Grading</w:t>
            </w:r>
          </w:p>
          <w:p w14:paraId="0341D7FD" w14:textId="77777777" w:rsidR="00DA352A" w:rsidRDefault="00DA352A" w:rsidP="00DF6213">
            <w:pPr>
              <w:pStyle w:val="TableParagraph"/>
              <w:spacing w:line="275" w:lineRule="exact"/>
              <w:ind w:left="2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494" w:type="dxa"/>
          </w:tcPr>
          <w:p w14:paraId="1007AF53" w14:textId="77777777" w:rsidR="00DA352A" w:rsidRDefault="00DA352A" w:rsidP="00DF6213">
            <w:pPr>
              <w:pStyle w:val="TableParagraph"/>
              <w:spacing w:before="3" w:line="237" w:lineRule="auto"/>
              <w:ind w:left="32" w:right="45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equivalent</w:t>
            </w:r>
          </w:p>
        </w:tc>
        <w:tc>
          <w:tcPr>
            <w:tcW w:w="1850" w:type="dxa"/>
          </w:tcPr>
          <w:p w14:paraId="11DDAF4A" w14:textId="77777777" w:rsidR="00DA352A" w:rsidRDefault="00DA352A" w:rsidP="00DF6213">
            <w:pPr>
              <w:pStyle w:val="TableParagraph"/>
              <w:spacing w:before="145"/>
              <w:ind w:left="32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377" w:type="dxa"/>
          </w:tcPr>
          <w:p w14:paraId="009A73D7" w14:textId="77777777" w:rsidR="00DA352A" w:rsidRDefault="00DA352A" w:rsidP="00DF6213">
            <w:pPr>
              <w:pStyle w:val="TableParagraph"/>
              <w:spacing w:before="6"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Grading</w:t>
            </w:r>
          </w:p>
          <w:p w14:paraId="405ABD4C" w14:textId="77777777" w:rsidR="00DA352A" w:rsidRDefault="00DA352A" w:rsidP="00DF6213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</w:tr>
      <w:tr w:rsidR="00DA352A" w14:paraId="6334E68A" w14:textId="77777777" w:rsidTr="00DF6213">
        <w:trPr>
          <w:trHeight w:val="292"/>
        </w:trPr>
        <w:tc>
          <w:tcPr>
            <w:tcW w:w="1787" w:type="dxa"/>
          </w:tcPr>
          <w:p w14:paraId="1262F6B2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94" w:type="dxa"/>
          </w:tcPr>
          <w:p w14:paraId="799EB9CA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850" w:type="dxa"/>
          </w:tcPr>
          <w:p w14:paraId="594A8440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377" w:type="dxa"/>
            <w:vMerge w:val="restart"/>
          </w:tcPr>
          <w:p w14:paraId="1AC06D7C" w14:textId="77777777" w:rsidR="00DA352A" w:rsidRDefault="00DA352A" w:rsidP="00DF6213">
            <w:pPr>
              <w:pStyle w:val="TableParagraph"/>
              <w:spacing w:before="140"/>
              <w:ind w:left="26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DA352A" w14:paraId="4CC6BFCB" w14:textId="77777777" w:rsidTr="00DF6213">
        <w:trPr>
          <w:trHeight w:val="287"/>
        </w:trPr>
        <w:tc>
          <w:tcPr>
            <w:tcW w:w="1787" w:type="dxa"/>
          </w:tcPr>
          <w:p w14:paraId="7F7D3AAF" w14:textId="77777777" w:rsidR="00DA352A" w:rsidRDefault="00DA352A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494" w:type="dxa"/>
          </w:tcPr>
          <w:p w14:paraId="024143C3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850" w:type="dxa"/>
          </w:tcPr>
          <w:p w14:paraId="1CD150CE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2515B4D3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04AE7FB1" w14:textId="77777777" w:rsidTr="00DF6213">
        <w:trPr>
          <w:trHeight w:val="287"/>
        </w:trPr>
        <w:tc>
          <w:tcPr>
            <w:tcW w:w="1787" w:type="dxa"/>
          </w:tcPr>
          <w:p w14:paraId="7FB8B0F9" w14:textId="77777777" w:rsidR="00DA352A" w:rsidRDefault="00DA352A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1494" w:type="dxa"/>
          </w:tcPr>
          <w:p w14:paraId="6B6A45AD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850" w:type="dxa"/>
          </w:tcPr>
          <w:p w14:paraId="66FFFC8D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377" w:type="dxa"/>
            <w:vMerge w:val="restart"/>
          </w:tcPr>
          <w:p w14:paraId="05888D0F" w14:textId="77777777" w:rsidR="00DA352A" w:rsidRDefault="00DA352A" w:rsidP="00DF6213">
            <w:pPr>
              <w:pStyle w:val="TableParagraph"/>
              <w:rPr>
                <w:sz w:val="26"/>
              </w:rPr>
            </w:pPr>
          </w:p>
          <w:p w14:paraId="62983823" w14:textId="77777777" w:rsidR="00DA352A" w:rsidRDefault="00DA352A" w:rsidP="00DF6213">
            <w:pPr>
              <w:pStyle w:val="TableParagraph"/>
              <w:spacing w:before="158"/>
              <w:ind w:left="26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DA352A" w14:paraId="7CB73B90" w14:textId="77777777" w:rsidTr="00DF6213">
        <w:trPr>
          <w:trHeight w:val="291"/>
        </w:trPr>
        <w:tc>
          <w:tcPr>
            <w:tcW w:w="1787" w:type="dxa"/>
          </w:tcPr>
          <w:p w14:paraId="35656F23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94" w:type="dxa"/>
          </w:tcPr>
          <w:p w14:paraId="0F655049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50" w:type="dxa"/>
          </w:tcPr>
          <w:p w14:paraId="3CC5A755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05B1452B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2526CA86" w14:textId="77777777" w:rsidTr="00DF6213">
        <w:trPr>
          <w:trHeight w:val="292"/>
        </w:trPr>
        <w:tc>
          <w:tcPr>
            <w:tcW w:w="1787" w:type="dxa"/>
          </w:tcPr>
          <w:p w14:paraId="1C750551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494" w:type="dxa"/>
          </w:tcPr>
          <w:p w14:paraId="5059AD98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850" w:type="dxa"/>
          </w:tcPr>
          <w:p w14:paraId="1B6590C3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226F5BF0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2FFB7D57" w14:textId="77777777" w:rsidTr="00DF6213">
        <w:trPr>
          <w:trHeight w:val="292"/>
        </w:trPr>
        <w:tc>
          <w:tcPr>
            <w:tcW w:w="1787" w:type="dxa"/>
          </w:tcPr>
          <w:p w14:paraId="5C344354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494" w:type="dxa"/>
          </w:tcPr>
          <w:p w14:paraId="5C07E6C0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850" w:type="dxa"/>
          </w:tcPr>
          <w:p w14:paraId="362C298B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57429283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45315F4E" w14:textId="77777777" w:rsidTr="00DF6213">
        <w:trPr>
          <w:trHeight w:val="287"/>
        </w:trPr>
        <w:tc>
          <w:tcPr>
            <w:tcW w:w="1787" w:type="dxa"/>
          </w:tcPr>
          <w:p w14:paraId="5E042C99" w14:textId="77777777" w:rsidR="00DA352A" w:rsidRDefault="00DA352A" w:rsidP="00DF6213">
            <w:pPr>
              <w:pStyle w:val="TableParagraph"/>
              <w:spacing w:line="267" w:lineRule="exact"/>
              <w:ind w:left="24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494" w:type="dxa"/>
          </w:tcPr>
          <w:p w14:paraId="612FDA0C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50" w:type="dxa"/>
          </w:tcPr>
          <w:p w14:paraId="03CCF0DB" w14:textId="77777777" w:rsidR="00DA352A" w:rsidRDefault="00DA352A" w:rsidP="00DF6213">
            <w:pPr>
              <w:pStyle w:val="TableParagraph"/>
              <w:spacing w:line="267" w:lineRule="exact"/>
              <w:ind w:left="32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377" w:type="dxa"/>
            <w:vMerge w:val="restart"/>
          </w:tcPr>
          <w:p w14:paraId="6840A3A6" w14:textId="77777777" w:rsidR="00DA352A" w:rsidRDefault="00DA352A" w:rsidP="00DF6213">
            <w:pPr>
              <w:pStyle w:val="TableParagraph"/>
              <w:rPr>
                <w:sz w:val="26"/>
              </w:rPr>
            </w:pPr>
          </w:p>
          <w:p w14:paraId="12D309F3" w14:textId="77777777" w:rsidR="00DA352A" w:rsidRDefault="00DA352A" w:rsidP="00DF6213">
            <w:pPr>
              <w:pStyle w:val="TableParagraph"/>
              <w:spacing w:before="153"/>
              <w:ind w:left="26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</w:tr>
      <w:tr w:rsidR="00DA352A" w14:paraId="4E6817FC" w14:textId="77777777" w:rsidTr="00DF6213">
        <w:trPr>
          <w:trHeight w:val="292"/>
        </w:trPr>
        <w:tc>
          <w:tcPr>
            <w:tcW w:w="1787" w:type="dxa"/>
          </w:tcPr>
          <w:p w14:paraId="12221DBD" w14:textId="77777777" w:rsidR="00DA352A" w:rsidRDefault="00DA352A" w:rsidP="00DF6213">
            <w:pPr>
              <w:pStyle w:val="TableParagraph"/>
              <w:spacing w:line="272" w:lineRule="exact"/>
              <w:ind w:left="24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494" w:type="dxa"/>
          </w:tcPr>
          <w:p w14:paraId="41DB8C70" w14:textId="77777777" w:rsidR="00DA352A" w:rsidRDefault="00DA352A" w:rsidP="00DF6213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850" w:type="dxa"/>
          </w:tcPr>
          <w:p w14:paraId="1EA7880B" w14:textId="77777777" w:rsidR="00DA352A" w:rsidRDefault="00DA352A" w:rsidP="00DF6213">
            <w:pPr>
              <w:pStyle w:val="TableParagraph"/>
              <w:spacing w:line="272" w:lineRule="exact"/>
              <w:ind w:left="32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1C1AE24B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2D0000B7" w14:textId="77777777" w:rsidTr="00DF6213">
        <w:trPr>
          <w:trHeight w:val="291"/>
        </w:trPr>
        <w:tc>
          <w:tcPr>
            <w:tcW w:w="1787" w:type="dxa"/>
          </w:tcPr>
          <w:p w14:paraId="0A6CF5FE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1494" w:type="dxa"/>
          </w:tcPr>
          <w:p w14:paraId="1125C3C7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850" w:type="dxa"/>
          </w:tcPr>
          <w:p w14:paraId="70D46D1A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206A670C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6D1C3FB1" w14:textId="77777777" w:rsidTr="00DF6213">
        <w:trPr>
          <w:trHeight w:val="292"/>
        </w:trPr>
        <w:tc>
          <w:tcPr>
            <w:tcW w:w="1787" w:type="dxa"/>
          </w:tcPr>
          <w:p w14:paraId="74283FA6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1494" w:type="dxa"/>
          </w:tcPr>
          <w:p w14:paraId="471EB4F9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850" w:type="dxa"/>
          </w:tcPr>
          <w:p w14:paraId="00117D11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39F7A907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  <w:tr w:rsidR="00DA352A" w14:paraId="4CD47860" w14:textId="77777777" w:rsidTr="00DF6213">
        <w:trPr>
          <w:trHeight w:val="292"/>
        </w:trPr>
        <w:tc>
          <w:tcPr>
            <w:tcW w:w="1787" w:type="dxa"/>
          </w:tcPr>
          <w:p w14:paraId="6FC46215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1494" w:type="dxa"/>
          </w:tcPr>
          <w:p w14:paraId="5BF3B856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50" w:type="dxa"/>
          </w:tcPr>
          <w:p w14:paraId="2FF3AD0F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3377" w:type="dxa"/>
            <w:vMerge w:val="restart"/>
          </w:tcPr>
          <w:p w14:paraId="3242EEEB" w14:textId="77777777" w:rsidR="00DA352A" w:rsidRDefault="00DA352A" w:rsidP="00DF6213">
            <w:pPr>
              <w:pStyle w:val="TableParagraph"/>
              <w:spacing w:before="140"/>
              <w:ind w:left="26"/>
              <w:rPr>
                <w:sz w:val="24"/>
              </w:rPr>
            </w:pPr>
            <w:r>
              <w:rPr>
                <w:sz w:val="24"/>
              </w:rPr>
              <w:t>Fail</w:t>
            </w:r>
          </w:p>
        </w:tc>
      </w:tr>
      <w:tr w:rsidR="00DA352A" w14:paraId="2F050A86" w14:textId="77777777" w:rsidTr="00DF6213">
        <w:trPr>
          <w:trHeight w:val="287"/>
        </w:trPr>
        <w:tc>
          <w:tcPr>
            <w:tcW w:w="1787" w:type="dxa"/>
          </w:tcPr>
          <w:p w14:paraId="0E1ACDE6" w14:textId="77777777" w:rsidR="00DA352A" w:rsidRDefault="00DA352A" w:rsidP="00DF6213">
            <w:pPr>
              <w:pStyle w:val="TableParagraph"/>
              <w:spacing w:line="268" w:lineRule="exact"/>
              <w:ind w:left="24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94" w:type="dxa"/>
          </w:tcPr>
          <w:p w14:paraId="3559ADEC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0" w:type="dxa"/>
          </w:tcPr>
          <w:p w14:paraId="4C720782" w14:textId="77777777" w:rsidR="00DA352A" w:rsidRDefault="00DA352A" w:rsidP="00DF6213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4D96D8B9" w14:textId="77777777" w:rsidR="00DA352A" w:rsidRDefault="00DA352A" w:rsidP="00DF6213">
            <w:pPr>
              <w:rPr>
                <w:sz w:val="2"/>
                <w:szCs w:val="2"/>
              </w:rPr>
            </w:pPr>
          </w:p>
        </w:tc>
      </w:tr>
    </w:tbl>
    <w:p w14:paraId="6F717DEF" w14:textId="77777777" w:rsidR="00DA352A" w:rsidRPr="00625406" w:rsidRDefault="00DA352A" w:rsidP="00DA352A">
      <w:pPr>
        <w:pStyle w:val="ac"/>
        <w:spacing w:line="242" w:lineRule="auto"/>
        <w:ind w:left="2063" w:right="138"/>
        <w:rPr>
          <w:lang w:val="en-US"/>
        </w:rPr>
      </w:pPr>
      <w:r w:rsidRPr="00DB2F29">
        <w:rPr>
          <w:spacing w:val="-1"/>
          <w:lang w:val="en-US"/>
        </w:rPr>
        <w:t>Final</w:t>
      </w:r>
      <w:r w:rsidRPr="00DB2F29">
        <w:rPr>
          <w:spacing w:val="-16"/>
          <w:lang w:val="en-US"/>
        </w:rPr>
        <w:t xml:space="preserve"> </w:t>
      </w:r>
      <w:r w:rsidRPr="00DB2F29">
        <w:rPr>
          <w:spacing w:val="-1"/>
          <w:lang w:val="en-US"/>
        </w:rPr>
        <w:t>points</w:t>
      </w:r>
      <w:r w:rsidRPr="00DB2F29">
        <w:rPr>
          <w:spacing w:val="-5"/>
          <w:lang w:val="en-US"/>
        </w:rPr>
        <w:t xml:space="preserve"> </w:t>
      </w:r>
      <w:r w:rsidRPr="00DB2F29">
        <w:rPr>
          <w:spacing w:val="-1"/>
          <w:lang w:val="en-US"/>
        </w:rPr>
        <w:t>of</w:t>
      </w:r>
      <w:r w:rsidRPr="00DB2F29">
        <w:rPr>
          <w:spacing w:val="-15"/>
          <w:lang w:val="en-US"/>
        </w:rPr>
        <w:t xml:space="preserve"> </w:t>
      </w:r>
      <w:r w:rsidRPr="00DB2F29">
        <w:rPr>
          <w:spacing w:val="-1"/>
          <w:lang w:val="en-US"/>
        </w:rPr>
        <w:t>academic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performance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and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attendance</w:t>
      </w:r>
      <w:r w:rsidRPr="00DB2F29">
        <w:rPr>
          <w:spacing w:val="2"/>
          <w:lang w:val="en-US"/>
        </w:rPr>
        <w:t xml:space="preserve"> </w:t>
      </w:r>
      <w:r w:rsidRPr="00DB2F29">
        <w:rPr>
          <w:lang w:val="en-US"/>
        </w:rPr>
        <w:t>at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the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end</w:t>
      </w:r>
      <w:r w:rsidRPr="00DB2F29">
        <w:rPr>
          <w:spacing w:val="-2"/>
          <w:lang w:val="en-US"/>
        </w:rPr>
        <w:t xml:space="preserve"> </w:t>
      </w:r>
      <w:r w:rsidRPr="00DB2F29">
        <w:rPr>
          <w:lang w:val="en-US"/>
        </w:rPr>
        <w:t>of</w:t>
      </w:r>
      <w:r w:rsidRPr="00DB2F29">
        <w:rPr>
          <w:spacing w:val="-16"/>
          <w:lang w:val="en-US"/>
        </w:rPr>
        <w:t xml:space="preserve"> </w:t>
      </w:r>
      <w:r w:rsidRPr="00DB2F29">
        <w:rPr>
          <w:lang w:val="en-US"/>
        </w:rPr>
        <w:t>each</w:t>
      </w:r>
      <w:r w:rsidRPr="00DB2F29">
        <w:rPr>
          <w:spacing w:val="-7"/>
          <w:lang w:val="en-US"/>
        </w:rPr>
        <w:t xml:space="preserve"> </w:t>
      </w:r>
      <w:r w:rsidRPr="00DB2F29">
        <w:rPr>
          <w:lang w:val="en-US"/>
        </w:rPr>
        <w:t>week</w:t>
      </w:r>
      <w:r w:rsidRPr="00DB2F29">
        <w:rPr>
          <w:spacing w:val="3"/>
          <w:lang w:val="en-US"/>
        </w:rPr>
        <w:t xml:space="preserve"> </w:t>
      </w:r>
      <w:r w:rsidRPr="00DB2F29">
        <w:rPr>
          <w:lang w:val="en-US"/>
        </w:rPr>
        <w:t>are</w:t>
      </w:r>
      <w:r w:rsidRPr="00DB2F29">
        <w:rPr>
          <w:spacing w:val="1"/>
          <w:lang w:val="en-US"/>
        </w:rPr>
        <w:t xml:space="preserve"> </w:t>
      </w:r>
      <w:r w:rsidRPr="00DB2F29">
        <w:rPr>
          <w:lang w:val="en-US"/>
        </w:rPr>
        <w:t>put</w:t>
      </w:r>
      <w:r w:rsidRPr="00DB2F29">
        <w:rPr>
          <w:spacing w:val="-57"/>
          <w:lang w:val="en-US"/>
        </w:rPr>
        <w:t xml:space="preserve"> </w:t>
      </w:r>
    </w:p>
    <w:p w14:paraId="6FF9300F" w14:textId="77777777" w:rsidR="00DA352A" w:rsidRPr="00474C63" w:rsidRDefault="00DA352A" w:rsidP="00DA352A">
      <w:pPr>
        <w:pStyle w:val="2"/>
        <w:spacing w:before="213" w:after="6"/>
        <w:ind w:right="657"/>
        <w:jc w:val="center"/>
        <w:rPr>
          <w:lang w:val="en-US"/>
        </w:rPr>
      </w:pPr>
      <w:bookmarkStart w:id="0" w:name="Календарь_(график)_реализации_содержания"/>
      <w:bookmarkEnd w:id="0"/>
      <w:r>
        <w:rPr>
          <w:lang w:val="en-US"/>
        </w:rPr>
        <w:t>Academic Calendar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DA352A" w14:paraId="7997EB91" w14:textId="77777777" w:rsidTr="00DF6213">
        <w:trPr>
          <w:trHeight w:val="830"/>
        </w:trPr>
        <w:tc>
          <w:tcPr>
            <w:tcW w:w="1162" w:type="dxa"/>
          </w:tcPr>
          <w:p w14:paraId="45B5A191" w14:textId="77777777" w:rsidR="00DA352A" w:rsidRDefault="00DA352A" w:rsidP="00DF6213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6833" w:type="dxa"/>
          </w:tcPr>
          <w:p w14:paraId="640403BA" w14:textId="77777777" w:rsidR="00DA352A" w:rsidRDefault="00DA352A" w:rsidP="00DF621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50" w:type="dxa"/>
          </w:tcPr>
          <w:p w14:paraId="090FDE6D" w14:textId="77777777" w:rsidR="00DA352A" w:rsidRDefault="00DA352A" w:rsidP="00DF6213">
            <w:pPr>
              <w:pStyle w:val="TableParagraph"/>
              <w:spacing w:line="237" w:lineRule="auto"/>
              <w:ind w:left="120" w:right="232"/>
              <w:rPr>
                <w:sz w:val="24"/>
              </w:rPr>
            </w:pPr>
            <w:r>
              <w:rPr>
                <w:spacing w:val="-3"/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40D4A5A2" w14:textId="77777777" w:rsidR="00DA352A" w:rsidRDefault="00DA352A" w:rsidP="00DF6213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8" w:type="dxa"/>
          </w:tcPr>
          <w:p w14:paraId="38E30DDF" w14:textId="77777777" w:rsidR="00DA352A" w:rsidRDefault="00DA352A" w:rsidP="00DF6213">
            <w:pPr>
              <w:pStyle w:val="TableParagraph"/>
              <w:spacing w:line="242" w:lineRule="auto"/>
              <w:ind w:left="120" w:right="404"/>
              <w:rPr>
                <w:sz w:val="24"/>
              </w:rPr>
            </w:pPr>
            <w:r>
              <w:rPr>
                <w:spacing w:val="-4"/>
                <w:sz w:val="24"/>
              </w:rPr>
              <w:t>Макс.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DA352A" w14:paraId="093CB40A" w14:textId="77777777" w:rsidTr="00DF6213">
        <w:trPr>
          <w:trHeight w:val="1096"/>
        </w:trPr>
        <w:tc>
          <w:tcPr>
            <w:tcW w:w="1162" w:type="dxa"/>
            <w:tcBorders>
              <w:top w:val="single" w:sz="6" w:space="0" w:color="000000"/>
            </w:tcBorders>
          </w:tcPr>
          <w:p w14:paraId="5435056C" w14:textId="77777777" w:rsidR="00DA352A" w:rsidRDefault="00DA352A" w:rsidP="00DF6213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</w:tcBorders>
          </w:tcPr>
          <w:p w14:paraId="2BA0188D" w14:textId="1AB0F287" w:rsidR="00156996" w:rsidRPr="00156996" w:rsidRDefault="00156996" w:rsidP="00156996">
            <w:pPr>
              <w:pStyle w:val="TableParagraph"/>
              <w:spacing w:line="275" w:lineRule="exact"/>
              <w:ind w:left="115"/>
              <w:rPr>
                <w:b/>
                <w:bCs/>
                <w:spacing w:val="-1"/>
                <w:sz w:val="24"/>
                <w:lang w:val="en-US"/>
              </w:rPr>
            </w:pPr>
            <w:r w:rsidRPr="00156996">
              <w:rPr>
                <w:b/>
                <w:spacing w:val="-1"/>
                <w:sz w:val="24"/>
              </w:rPr>
              <w:t>ПЗ</w:t>
            </w:r>
            <w:r w:rsidRPr="00156996">
              <w:rPr>
                <w:b/>
                <w:spacing w:val="-1"/>
                <w:sz w:val="24"/>
                <w:lang w:val="en-US"/>
              </w:rPr>
              <w:t xml:space="preserve">1: </w:t>
            </w:r>
            <w:r w:rsidRPr="00156996">
              <w:rPr>
                <w:b/>
                <w:bCs/>
                <w:spacing w:val="-1"/>
                <w:sz w:val="24"/>
                <w:lang w:val="en-US"/>
              </w:rPr>
              <w:t>What is Law?</w:t>
            </w:r>
          </w:p>
          <w:p w14:paraId="300CD16C" w14:textId="7A4B08DE" w:rsidR="00DA352A" w:rsidRPr="00DB2F29" w:rsidRDefault="00DA352A" w:rsidP="00DF6213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Vocabulary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and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revision</w:t>
            </w:r>
          </w:p>
          <w:p w14:paraId="76CAEB0E" w14:textId="77777777" w:rsidR="00DA352A" w:rsidRPr="00DB2F29" w:rsidRDefault="00DA352A" w:rsidP="00DF6213">
            <w:pPr>
              <w:pStyle w:val="TableParagraph"/>
              <w:spacing w:line="280" w:lineRule="atLeas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61A87B95" w14:textId="77777777" w:rsidR="00DA352A" w:rsidRDefault="00DA352A" w:rsidP="00DF621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1799FAF1" w14:textId="77777777" w:rsidR="00DA352A" w:rsidRDefault="00DA352A" w:rsidP="00DF621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071183D3" w14:textId="77777777" w:rsidTr="00DF6213">
        <w:trPr>
          <w:trHeight w:val="1057"/>
        </w:trPr>
        <w:tc>
          <w:tcPr>
            <w:tcW w:w="1162" w:type="dxa"/>
          </w:tcPr>
          <w:p w14:paraId="78D397DB" w14:textId="77777777" w:rsidR="00DA352A" w:rsidRDefault="00DA352A" w:rsidP="00DF6213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</w:tcPr>
          <w:p w14:paraId="68759D8C" w14:textId="01D00806" w:rsidR="00DA352A" w:rsidRPr="00156996" w:rsidRDefault="00DA352A" w:rsidP="00DF6213">
            <w:pPr>
              <w:jc w:val="both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156996" w:rsidRPr="00156996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Sources of Law</w:t>
            </w:r>
          </w:p>
          <w:p w14:paraId="032A00C5" w14:textId="77777777" w:rsidR="00DA352A" w:rsidRPr="00DB2F29" w:rsidRDefault="00DA352A" w:rsidP="00DF6213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zero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7D6C312C" w14:textId="77777777" w:rsidR="00DA352A" w:rsidRPr="00DB2F29" w:rsidRDefault="00DA352A" w:rsidP="00DF6213">
            <w:pPr>
              <w:pStyle w:val="TableParagraph"/>
              <w:spacing w:line="250" w:lineRule="atLeast"/>
              <w:ind w:left="115" w:right="401"/>
              <w:rPr>
                <w:lang w:val="en-US"/>
              </w:rPr>
            </w:pPr>
            <w:r w:rsidRPr="00DB2F29">
              <w:rPr>
                <w:spacing w:val="-1"/>
                <w:lang w:val="en-US"/>
              </w:rPr>
              <w:t>3.</w:t>
            </w:r>
            <w:r w:rsidRPr="00DB2F29">
              <w:rPr>
                <w:spacing w:val="-2"/>
                <w:lang w:val="en-US"/>
              </w:rPr>
              <w:t xml:space="preserve"> </w:t>
            </w:r>
            <w:r w:rsidRPr="00DB2F29">
              <w:rPr>
                <w:spacing w:val="-1"/>
                <w:lang w:val="en-US"/>
              </w:rPr>
              <w:t>News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-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-2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-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-7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-6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4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</w:tc>
        <w:tc>
          <w:tcPr>
            <w:tcW w:w="850" w:type="dxa"/>
          </w:tcPr>
          <w:p w14:paraId="3AA75A40" w14:textId="77777777" w:rsidR="00DA352A" w:rsidRDefault="00DA352A" w:rsidP="00DF621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13E1DFF" w14:textId="77777777" w:rsidR="00DA352A" w:rsidRDefault="00DA352A" w:rsidP="00DF6213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670C33A2" w14:textId="77777777" w:rsidTr="00DF6213">
        <w:trPr>
          <w:trHeight w:val="1103"/>
        </w:trPr>
        <w:tc>
          <w:tcPr>
            <w:tcW w:w="1162" w:type="dxa"/>
          </w:tcPr>
          <w:p w14:paraId="45FAF45E" w14:textId="77777777" w:rsidR="00DA352A" w:rsidRDefault="00DA352A" w:rsidP="00DF621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</w:tcPr>
          <w:p w14:paraId="477D9543" w14:textId="7A0E14AA" w:rsidR="00DA352A" w:rsidRPr="00156996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3: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="00156996" w:rsidRPr="00156996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Case </w:t>
            </w:r>
            <w:r w:rsidR="00156996" w:rsidRPr="00156996">
              <w:rPr>
                <w:b/>
                <w:bCs/>
                <w:sz w:val="24"/>
                <w:szCs w:val="24"/>
                <w:lang w:val="en-US" w:eastAsia="ru-RU"/>
              </w:rPr>
              <w:t>Law</w:t>
            </w:r>
          </w:p>
          <w:p w14:paraId="37D40062" w14:textId="77777777" w:rsidR="00DA352A" w:rsidRPr="00DB2F29" w:rsidRDefault="00DA352A" w:rsidP="00DF6213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quantifiers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few/a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</w:t>
            </w:r>
            <w:r w:rsidRPr="00DB2F29">
              <w:rPr>
                <w:sz w:val="24"/>
                <w:lang w:val="en-US"/>
              </w:rPr>
              <w:t xml:space="preserve"> little/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little/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322775B6" w14:textId="77777777" w:rsidR="00DA352A" w:rsidRPr="003D1AA8" w:rsidRDefault="00DA352A" w:rsidP="00DF6213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B1F8FA9" w14:textId="2EDB8CA7" w:rsidR="007C4B7E" w:rsidRPr="007C4B7E" w:rsidRDefault="007C4B7E" w:rsidP="00DF6213">
            <w:pPr>
              <w:pStyle w:val="TableParagraph"/>
              <w:spacing w:line="274" w:lineRule="exact"/>
              <w:ind w:left="115" w:right="501"/>
              <w:rPr>
                <w:sz w:val="24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64D71AFD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2B333886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43C6C8B2" w14:textId="77777777" w:rsidTr="00DF6213">
        <w:trPr>
          <w:trHeight w:val="1104"/>
        </w:trPr>
        <w:tc>
          <w:tcPr>
            <w:tcW w:w="1162" w:type="dxa"/>
          </w:tcPr>
          <w:p w14:paraId="5A25CE94" w14:textId="77777777" w:rsidR="00DA352A" w:rsidRDefault="00DA352A" w:rsidP="00DF6213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7772DFD9" w14:textId="77777777" w:rsidR="00DA352A" w:rsidRDefault="00DA352A" w:rsidP="00DF6213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</w:tcPr>
          <w:p w14:paraId="0D02911B" w14:textId="1209B1D0" w:rsidR="00DA352A" w:rsidRPr="00156996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4: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="00156996" w:rsidRPr="00156996">
              <w:rPr>
                <w:b/>
                <w:sz w:val="24"/>
                <w:szCs w:val="24"/>
                <w:lang w:val="en-US" w:eastAsia="ru-RU"/>
              </w:rPr>
              <w:t>Classifications of Law</w:t>
            </w:r>
          </w:p>
          <w:p w14:paraId="462A69C2" w14:textId="77777777" w:rsidR="007C4B7E" w:rsidRPr="003D1AA8" w:rsidRDefault="00DA352A" w:rsidP="00DF6213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4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3685634B" w14:textId="6F4FCC0E" w:rsidR="00DA352A" w:rsidRPr="00DB2F29" w:rsidRDefault="00DA352A" w:rsidP="00DF6213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14:paraId="363F0DB6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2BFDD450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3C0E2104" w14:textId="77777777" w:rsidR="00DA352A" w:rsidRDefault="00DA352A" w:rsidP="00DA352A">
      <w:pPr>
        <w:spacing w:line="268" w:lineRule="exact"/>
        <w:rPr>
          <w:sz w:val="24"/>
        </w:rPr>
        <w:sectPr w:rsidR="00DA352A" w:rsidSect="00DA352A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818"/>
        <w:gridCol w:w="850"/>
        <w:gridCol w:w="1138"/>
      </w:tblGrid>
      <w:tr w:rsidR="00DA352A" w14:paraId="37E88004" w14:textId="77777777" w:rsidTr="007C4B7E">
        <w:trPr>
          <w:trHeight w:val="1547"/>
        </w:trPr>
        <w:tc>
          <w:tcPr>
            <w:tcW w:w="2177" w:type="dxa"/>
          </w:tcPr>
          <w:p w14:paraId="051573D1" w14:textId="77777777" w:rsidR="00DA352A" w:rsidRDefault="00DA352A" w:rsidP="00DF621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818" w:type="dxa"/>
          </w:tcPr>
          <w:p w14:paraId="2308D8D7" w14:textId="351FF3B2" w:rsidR="00DA352A" w:rsidRPr="00156996" w:rsidRDefault="00DA352A" w:rsidP="00156996">
            <w:pPr>
              <w:pStyle w:val="TableParagraph"/>
              <w:spacing w:before="5" w:line="232" w:lineRule="auto"/>
              <w:ind w:left="115" w:right="501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156996" w:rsidRPr="00156996">
              <w:rPr>
                <w:b/>
                <w:bCs/>
                <w:sz w:val="24"/>
                <w:szCs w:val="24"/>
                <w:lang w:val="en-US" w:eastAsia="ru-RU"/>
              </w:rPr>
              <w:t>Civil and Public Law</w:t>
            </w:r>
          </w:p>
          <w:p w14:paraId="257387A0" w14:textId="77777777" w:rsidR="00DA352A" w:rsidRPr="00DB2F29" w:rsidRDefault="00DA352A" w:rsidP="00DF6213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2419C8A4" w14:textId="77777777" w:rsidR="00DA352A" w:rsidRPr="003D1AA8" w:rsidRDefault="00DA352A" w:rsidP="00DF6213">
            <w:pPr>
              <w:pStyle w:val="TableParagraph"/>
              <w:spacing w:before="17" w:line="237" w:lineRule="auto"/>
              <w:ind w:left="115" w:right="967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1:”The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Role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and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Place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of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Kazakhstan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in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World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Community”</w:t>
            </w:r>
          </w:p>
          <w:p w14:paraId="5C26BE98" w14:textId="1BE4E720" w:rsidR="007C4B7E" w:rsidRPr="007C4B7E" w:rsidRDefault="007C4B7E" w:rsidP="00DF6213">
            <w:pPr>
              <w:pStyle w:val="TableParagraph"/>
              <w:spacing w:before="17" w:line="237" w:lineRule="auto"/>
              <w:ind w:left="115" w:right="967"/>
              <w:rPr>
                <w:b/>
                <w:sz w:val="24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556AB345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796C470A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49EE36D4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52BA47F1" w14:textId="77777777" w:rsidR="00DA352A" w:rsidRDefault="00DA352A" w:rsidP="00DF6213">
            <w:pPr>
              <w:pStyle w:val="TableParagraph"/>
              <w:spacing w:before="175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14:paraId="4F66DC17" w14:textId="77777777" w:rsidR="00DA352A" w:rsidRDefault="00DA352A" w:rsidP="00DF6213">
            <w:pPr>
              <w:rPr>
                <w:sz w:val="24"/>
                <w:lang w:val="en-US"/>
              </w:rPr>
            </w:pPr>
          </w:p>
          <w:p w14:paraId="38163BA4" w14:textId="77777777" w:rsidR="00DA352A" w:rsidRPr="00F20C54" w:rsidRDefault="00DA352A" w:rsidP="00DF6213">
            <w:pPr>
              <w:rPr>
                <w:lang w:val="en-US"/>
              </w:rPr>
            </w:pPr>
          </w:p>
        </w:tc>
        <w:tc>
          <w:tcPr>
            <w:tcW w:w="1138" w:type="dxa"/>
          </w:tcPr>
          <w:p w14:paraId="47FAE1E3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7EB89D19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0B6FCDE8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5B3B00A4" w14:textId="77777777" w:rsidR="00DA352A" w:rsidRPr="00F20C54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>7</w:t>
            </w:r>
          </w:p>
          <w:p w14:paraId="019478BC" w14:textId="77777777" w:rsidR="00DA352A" w:rsidRDefault="00DA352A" w:rsidP="00DF6213">
            <w:pPr>
              <w:pStyle w:val="TableParagraph"/>
              <w:spacing w:before="175"/>
              <w:ind w:left="120"/>
              <w:rPr>
                <w:sz w:val="24"/>
              </w:rPr>
            </w:pPr>
          </w:p>
        </w:tc>
      </w:tr>
      <w:tr w:rsidR="00DA352A" w14:paraId="59A84ECD" w14:textId="77777777" w:rsidTr="007C4B7E">
        <w:trPr>
          <w:trHeight w:val="1388"/>
        </w:trPr>
        <w:tc>
          <w:tcPr>
            <w:tcW w:w="2177" w:type="dxa"/>
          </w:tcPr>
          <w:p w14:paraId="6D83EA60" w14:textId="77777777" w:rsidR="00DA352A" w:rsidRDefault="00DA352A" w:rsidP="00DF621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8" w:type="dxa"/>
          </w:tcPr>
          <w:p w14:paraId="78C350C5" w14:textId="36756092" w:rsidR="00DA352A" w:rsidRPr="00156996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6: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156996" w:rsidRPr="00156996">
              <w:rPr>
                <w:b/>
                <w:bCs/>
                <w:sz w:val="24"/>
                <w:szCs w:val="24"/>
                <w:lang w:val="en-US" w:eastAsia="ru-RU"/>
              </w:rPr>
              <w:t>Law of Contracts</w:t>
            </w:r>
          </w:p>
          <w:p w14:paraId="77FE84FB" w14:textId="77777777" w:rsidR="00DA352A" w:rsidRPr="00DB2F29" w:rsidRDefault="00DA352A" w:rsidP="00DF6213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passive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voice</w:t>
            </w:r>
          </w:p>
          <w:p w14:paraId="484AD074" w14:textId="77777777" w:rsidR="00DA352A" w:rsidRPr="003D1AA8" w:rsidRDefault="00DA352A" w:rsidP="007C4B7E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1AABCDFD" w14:textId="792BC3F6" w:rsidR="007C4B7E" w:rsidRPr="007C4B7E" w:rsidRDefault="007C4B7E" w:rsidP="007C4B7E">
            <w:pPr>
              <w:pStyle w:val="TableParagraph"/>
              <w:spacing w:line="242" w:lineRule="auto"/>
              <w:ind w:left="115" w:right="501"/>
              <w:rPr>
                <w:sz w:val="24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4C0A2CDD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3D67FED7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1FFAC049" w14:textId="77777777" w:rsidTr="007C4B7E">
        <w:trPr>
          <w:trHeight w:val="1832"/>
        </w:trPr>
        <w:tc>
          <w:tcPr>
            <w:tcW w:w="2177" w:type="dxa"/>
          </w:tcPr>
          <w:p w14:paraId="28E4005E" w14:textId="77777777" w:rsidR="00DA352A" w:rsidRDefault="00DA352A" w:rsidP="00DF6213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8" w:type="dxa"/>
          </w:tcPr>
          <w:p w14:paraId="4DEECD38" w14:textId="2C86D046" w:rsidR="00DA352A" w:rsidRPr="00156996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="00156996" w:rsidRPr="00156996">
              <w:rPr>
                <w:b/>
                <w:bCs/>
                <w:sz w:val="24"/>
                <w:szCs w:val="24"/>
                <w:lang w:val="en-US" w:eastAsia="ru-RU"/>
              </w:rPr>
              <w:t>Law of Torts</w:t>
            </w:r>
          </w:p>
          <w:p w14:paraId="5D43CA96" w14:textId="77777777" w:rsidR="00DA352A" w:rsidRPr="00DB2F29" w:rsidRDefault="00DA352A" w:rsidP="00DF6213">
            <w:pPr>
              <w:pStyle w:val="TableParagraph"/>
              <w:spacing w:line="237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CBFD641" w14:textId="77777777" w:rsidR="00DA352A" w:rsidRPr="00DB2F29" w:rsidRDefault="00DA352A" w:rsidP="00DF6213">
            <w:pPr>
              <w:pStyle w:val="TableParagraph"/>
              <w:spacing w:before="4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68B3575" w14:textId="08271CF4" w:rsidR="00DA352A" w:rsidRPr="00DB2F29" w:rsidRDefault="00DA352A" w:rsidP="00DF6213">
            <w:pPr>
              <w:pStyle w:val="TableParagraph"/>
              <w:spacing w:before="6" w:line="232" w:lineRule="auto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</w:t>
            </w:r>
            <w:r w:rsidR="003D1AA8">
              <w:rPr>
                <w:b/>
                <w:sz w:val="24"/>
                <w:lang w:val="en-US"/>
              </w:rPr>
              <w:t>-3.</w:t>
            </w:r>
            <w:r w:rsidRPr="00DB2F29">
              <w:rPr>
                <w:sz w:val="24"/>
                <w:lang w:val="en-US"/>
              </w:rPr>
              <w:t>:”</w:t>
            </w:r>
            <w:r w:rsidRPr="003D1AA8">
              <w:rPr>
                <w:b/>
                <w:bCs/>
                <w:sz w:val="24"/>
                <w:lang w:val="en-US"/>
              </w:rPr>
              <w:t>Can</w:t>
            </w:r>
            <w:r w:rsidRPr="003D1AA8">
              <w:rPr>
                <w:b/>
                <w:bCs/>
                <w:spacing w:val="21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the</w:t>
            </w:r>
            <w:r w:rsidRPr="003D1AA8">
              <w:rPr>
                <w:b/>
                <w:bCs/>
                <w:spacing w:val="31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Regional</w:t>
            </w:r>
            <w:r w:rsidRPr="003D1AA8">
              <w:rPr>
                <w:b/>
                <w:bCs/>
                <w:spacing w:val="23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Organizations</w:t>
            </w:r>
            <w:r w:rsidRPr="003D1AA8">
              <w:rPr>
                <w:b/>
                <w:bCs/>
                <w:spacing w:val="39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be</w:t>
            </w:r>
            <w:r w:rsidRPr="003D1AA8">
              <w:rPr>
                <w:b/>
                <w:bCs/>
                <w:spacing w:val="31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the</w:t>
            </w:r>
            <w:r w:rsidRPr="003D1AA8">
              <w:rPr>
                <w:b/>
                <w:bCs/>
                <w:spacing w:val="35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Counterweight</w:t>
            </w:r>
            <w:r w:rsidRPr="003D1AA8">
              <w:rPr>
                <w:b/>
                <w:bCs/>
                <w:spacing w:val="42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to</w:t>
            </w:r>
            <w:r w:rsidR="003D1AA8">
              <w:rPr>
                <w:b/>
                <w:bCs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pacing w:val="-57"/>
                <w:sz w:val="24"/>
                <w:lang w:val="en-US"/>
              </w:rPr>
              <w:t xml:space="preserve"> </w:t>
            </w:r>
            <w:r w:rsidRPr="003D1AA8">
              <w:rPr>
                <w:b/>
                <w:bCs/>
                <w:sz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158EAC0A" w14:textId="77777777" w:rsidR="00DA352A" w:rsidRDefault="00DA352A" w:rsidP="00DF621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52BC03CB" w14:textId="77777777" w:rsidR="00DA352A" w:rsidRDefault="00DA352A" w:rsidP="00DF6213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6A9D8DBE" w14:textId="77777777" w:rsidR="003D1AA8" w:rsidRDefault="003D1AA8" w:rsidP="00DF6213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</w:p>
          <w:p w14:paraId="597EFD09" w14:textId="77777777" w:rsidR="003D1AA8" w:rsidRDefault="003D1AA8" w:rsidP="00DF6213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</w:p>
          <w:p w14:paraId="1D6AA9A4" w14:textId="21D75E3B" w:rsidR="003D1AA8" w:rsidRPr="003D1AA8" w:rsidRDefault="003D1AA8" w:rsidP="00DF6213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</w:tr>
      <w:tr w:rsidR="00DA352A" w14:paraId="586F6077" w14:textId="77777777" w:rsidTr="00DF6213">
        <w:trPr>
          <w:trHeight w:val="278"/>
        </w:trPr>
        <w:tc>
          <w:tcPr>
            <w:tcW w:w="2177" w:type="dxa"/>
          </w:tcPr>
          <w:p w14:paraId="71AF83D6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7561A858" w14:textId="77777777" w:rsidR="00DA352A" w:rsidRDefault="00DA352A" w:rsidP="00DF6213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14:paraId="3E841EB2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D9A6DB3" w14:textId="77777777" w:rsidR="00DA352A" w:rsidRDefault="00DA352A" w:rsidP="00DF621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A352A" w14:paraId="41A3220E" w14:textId="77777777" w:rsidTr="00DF6213">
        <w:trPr>
          <w:trHeight w:val="278"/>
        </w:trPr>
        <w:tc>
          <w:tcPr>
            <w:tcW w:w="2177" w:type="dxa"/>
          </w:tcPr>
          <w:p w14:paraId="43D4998F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4E13E51B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6C4914B2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4AABF357" w14:textId="77777777" w:rsidR="00DA352A" w:rsidRDefault="00DA352A" w:rsidP="00DF621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A352A" w14:paraId="47D4EEDB" w14:textId="77777777" w:rsidTr="00DF6213">
        <w:trPr>
          <w:trHeight w:val="1377"/>
        </w:trPr>
        <w:tc>
          <w:tcPr>
            <w:tcW w:w="2177" w:type="dxa"/>
          </w:tcPr>
          <w:p w14:paraId="2A5E3792" w14:textId="77777777" w:rsidR="00DA352A" w:rsidRDefault="00DA352A" w:rsidP="00DF6213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8" w:type="dxa"/>
          </w:tcPr>
          <w:p w14:paraId="7B86B6A0" w14:textId="2B558F82" w:rsidR="00DA352A" w:rsidRPr="003D1AA8" w:rsidRDefault="00DA352A" w:rsidP="00DF6213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</w:rPr>
              <w:t>ПЗ</w:t>
            </w:r>
            <w:r w:rsidRPr="00A33A69">
              <w:rPr>
                <w:b/>
                <w:sz w:val="24"/>
              </w:rPr>
              <w:t>8:</w:t>
            </w:r>
            <w:r w:rsidRPr="00A33A69">
              <w:rPr>
                <w:b/>
                <w:spacing w:val="-1"/>
                <w:sz w:val="24"/>
              </w:rPr>
              <w:t xml:space="preserve"> </w:t>
            </w:r>
            <w:r w:rsidR="00A33A69" w:rsidRPr="00A33A69">
              <w:rPr>
                <w:b/>
                <w:bCs/>
                <w:sz w:val="24"/>
                <w:szCs w:val="24"/>
                <w:lang w:eastAsia="ru-RU"/>
              </w:rPr>
              <w:t>Доверительная собственность в гражданском праве Англии и США</w:t>
            </w:r>
          </w:p>
          <w:p w14:paraId="7A19091D" w14:textId="77777777" w:rsidR="00DA352A" w:rsidRPr="00DB2F29" w:rsidRDefault="00DA352A" w:rsidP="00DF6213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2D7F9A71" w14:textId="77777777" w:rsidR="00DA352A" w:rsidRPr="0052619E" w:rsidRDefault="00DA352A" w:rsidP="00DF6213">
            <w:pPr>
              <w:pStyle w:val="TableParagraph"/>
              <w:spacing w:line="269" w:lineRule="exact"/>
              <w:ind w:left="115"/>
              <w:rPr>
                <w:bCs/>
                <w:sz w:val="24"/>
                <w:lang w:val="en-US"/>
              </w:rPr>
            </w:pPr>
            <w:r w:rsidRPr="0052619E">
              <w:rPr>
                <w:bCs/>
                <w:sz w:val="24"/>
                <w:lang w:val="en-US"/>
              </w:rPr>
              <w:t>Analyzing</w:t>
            </w:r>
            <w:r w:rsidRPr="0052619E">
              <w:rPr>
                <w:bCs/>
                <w:spacing w:val="-5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</w:t>
            </w:r>
            <w:r w:rsidRPr="0052619E">
              <w:rPr>
                <w:bCs/>
                <w:spacing w:val="-4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given</w:t>
            </w:r>
            <w:r w:rsidRPr="0052619E">
              <w:rPr>
                <w:bCs/>
                <w:spacing w:val="-2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article.</w:t>
            </w:r>
          </w:p>
          <w:p w14:paraId="1354B31A" w14:textId="51F76C88" w:rsidR="00DA352A" w:rsidRPr="00DB2F29" w:rsidRDefault="007C4B7E" w:rsidP="00DF6213">
            <w:pPr>
              <w:pStyle w:val="TableParagraph"/>
              <w:spacing w:line="265" w:lineRule="exact"/>
              <w:ind w:left="115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SSW: </w:t>
            </w:r>
            <w:r w:rsidR="003D1AA8" w:rsidRPr="003D1AA8">
              <w:rPr>
                <w:b/>
                <w:bCs/>
                <w:sz w:val="24"/>
                <w:lang w:val="en-US"/>
              </w:rPr>
              <w:t>Political Parties of the RK.</w:t>
            </w:r>
          </w:p>
        </w:tc>
        <w:tc>
          <w:tcPr>
            <w:tcW w:w="850" w:type="dxa"/>
          </w:tcPr>
          <w:p w14:paraId="33679BF3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8D69943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4BC26CF7" w14:textId="77777777" w:rsidR="00DA352A" w:rsidRDefault="00DA352A" w:rsidP="00DF621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CDB2076" w14:textId="77777777" w:rsidR="00DA352A" w:rsidRDefault="00DA352A" w:rsidP="00DF621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7D793BCF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2EF87899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0D375DED" w14:textId="77777777" w:rsidR="00DA352A" w:rsidRDefault="00DA352A" w:rsidP="00DF621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01B067F" w14:textId="77777777" w:rsidR="00DA352A" w:rsidRDefault="00DA352A" w:rsidP="00DF621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A352A" w14:paraId="631D61DC" w14:textId="77777777" w:rsidTr="00DF6213">
        <w:trPr>
          <w:trHeight w:val="278"/>
        </w:trPr>
        <w:tc>
          <w:tcPr>
            <w:tcW w:w="2177" w:type="dxa"/>
          </w:tcPr>
          <w:p w14:paraId="4EDC34A7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7806" w:type="dxa"/>
            <w:gridSpan w:val="3"/>
            <w:tcBorders>
              <w:right w:val="nil"/>
            </w:tcBorders>
          </w:tcPr>
          <w:p w14:paraId="70DCD67D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</w:tr>
      <w:tr w:rsidR="00DA352A" w14:paraId="117E0CFC" w14:textId="77777777" w:rsidTr="00DF6213">
        <w:trPr>
          <w:trHeight w:val="1656"/>
        </w:trPr>
        <w:tc>
          <w:tcPr>
            <w:tcW w:w="2177" w:type="dxa"/>
          </w:tcPr>
          <w:p w14:paraId="794016DA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2AB9928C" w14:textId="77777777" w:rsidR="00DA352A" w:rsidRDefault="00DA352A" w:rsidP="00DF6213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C37C753" w14:textId="77777777" w:rsidR="00DA352A" w:rsidRDefault="00DA352A" w:rsidP="00DF6213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8" w:type="dxa"/>
          </w:tcPr>
          <w:p w14:paraId="72E6730C" w14:textId="3520672B" w:rsidR="00DA352A" w:rsidRPr="000C28B8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 xml:space="preserve">9: </w:t>
            </w:r>
            <w:r w:rsidR="00A33A69" w:rsidRPr="00A33A69">
              <w:rPr>
                <w:b/>
                <w:bCs/>
                <w:sz w:val="24"/>
                <w:szCs w:val="24"/>
                <w:lang w:val="en-US" w:eastAsia="ru-RU"/>
              </w:rPr>
              <w:t>Criminal Law</w:t>
            </w:r>
          </w:p>
          <w:p w14:paraId="0DD88089" w14:textId="77777777" w:rsidR="00DA352A" w:rsidRPr="00DB2F29" w:rsidRDefault="00DA352A" w:rsidP="00DF6213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simple,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continuous,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perfect</w:t>
            </w:r>
          </w:p>
          <w:p w14:paraId="45C7ADE8" w14:textId="77777777" w:rsidR="00DA352A" w:rsidRPr="00DB2F29" w:rsidRDefault="00DA352A" w:rsidP="00DF6213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18678895" w14:textId="77777777" w:rsidR="00DA352A" w:rsidRPr="00DB2F29" w:rsidRDefault="00DA352A" w:rsidP="00DF6213">
            <w:pPr>
              <w:pStyle w:val="TableParagraph"/>
              <w:spacing w:before="15" w:line="270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56EF73CD" w14:textId="77777777" w:rsidR="00DA352A" w:rsidRPr="0052619E" w:rsidRDefault="00DA352A" w:rsidP="00DF6213">
            <w:pPr>
              <w:pStyle w:val="TableParagraph"/>
              <w:spacing w:line="270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3B3A57BD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844C673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179CA6BC" w14:textId="77777777" w:rsidTr="00DF6213">
        <w:trPr>
          <w:trHeight w:val="2520"/>
        </w:trPr>
        <w:tc>
          <w:tcPr>
            <w:tcW w:w="2177" w:type="dxa"/>
          </w:tcPr>
          <w:p w14:paraId="2BC4E5E8" w14:textId="77777777" w:rsidR="00DA352A" w:rsidRDefault="00DA352A" w:rsidP="00DF621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8" w:type="dxa"/>
          </w:tcPr>
          <w:p w14:paraId="3BB4BE43" w14:textId="338E8211" w:rsidR="00DA352A" w:rsidRPr="00A33A69" w:rsidRDefault="00DA352A" w:rsidP="00DF6213">
            <w:pPr>
              <w:jc w:val="both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 xml:space="preserve">10: </w:t>
            </w:r>
            <w:r w:rsidR="00A33A69" w:rsidRPr="00A33A69">
              <w:rPr>
                <w:b/>
                <w:bCs/>
                <w:sz w:val="24"/>
                <w:szCs w:val="24"/>
                <w:lang w:val="en-US" w:eastAsia="ru-RU"/>
              </w:rPr>
              <w:t>Constitutional law</w:t>
            </w:r>
          </w:p>
          <w:p w14:paraId="1FF3E709" w14:textId="77777777" w:rsidR="00DA352A" w:rsidRPr="00DB2F29" w:rsidRDefault="00DA352A" w:rsidP="00DF6213">
            <w:pPr>
              <w:pStyle w:val="TableParagraph"/>
              <w:spacing w:line="237" w:lineRule="auto"/>
              <w:ind w:left="115" w:right="3615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tenses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types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future</w:t>
            </w:r>
          </w:p>
          <w:p w14:paraId="6AF2FDD0" w14:textId="77777777" w:rsidR="00DA352A" w:rsidRPr="00DB2F29" w:rsidRDefault="00DA352A" w:rsidP="00DF6213">
            <w:pPr>
              <w:pStyle w:val="TableParagraph"/>
              <w:spacing w:line="23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7000196" w14:textId="77777777" w:rsidR="00DA352A" w:rsidRPr="00DB2F29" w:rsidRDefault="00DA352A" w:rsidP="00DF6213">
            <w:pPr>
              <w:pStyle w:val="TableParagraph"/>
              <w:spacing w:before="4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2649960F" w14:textId="77777777" w:rsidR="00DA352A" w:rsidRPr="00DB2F29" w:rsidRDefault="00DA352A" w:rsidP="00DF6213">
            <w:pPr>
              <w:pStyle w:val="TableParagraph"/>
              <w:spacing w:before="8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78E8F968" w14:textId="0068CC5D" w:rsidR="00DA352A" w:rsidRPr="00DB2F29" w:rsidRDefault="00DA352A" w:rsidP="00DF6213">
            <w:pPr>
              <w:pStyle w:val="TableParagraph"/>
              <w:spacing w:before="4" w:line="237" w:lineRule="auto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 w:rsidR="003D1AA8">
              <w:rPr>
                <w:b/>
                <w:sz w:val="24"/>
                <w:lang w:val="en-US"/>
              </w:rPr>
              <w:t>2</w:t>
            </w:r>
            <w:r w:rsidRPr="00DB2F29">
              <w:rPr>
                <w:b/>
                <w:sz w:val="24"/>
                <w:lang w:val="en-US"/>
              </w:rPr>
              <w:t>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“Does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mean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Americanization”</w:t>
            </w:r>
          </w:p>
          <w:p w14:paraId="1CB51088" w14:textId="77777777" w:rsidR="00DA352A" w:rsidRPr="00DB2F29" w:rsidRDefault="00DA352A" w:rsidP="00DF6213">
            <w:pPr>
              <w:pStyle w:val="TableParagraph"/>
              <w:spacing w:line="274" w:lineRule="exact"/>
              <w:ind w:left="115" w:right="121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6947EDB9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0777B484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1654EB6C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52D83BF1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4C805EBF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73BFA930" w14:textId="77777777" w:rsidR="00DA352A" w:rsidRDefault="00DA352A" w:rsidP="00DF6213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1ACA948B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68B166F2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78C73292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0CEBF105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528A0889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147640B2" w14:textId="77777777" w:rsidR="00DA352A" w:rsidRDefault="00DA352A" w:rsidP="00DF6213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A352A" w14:paraId="1F831C42" w14:textId="77777777" w:rsidTr="00DF6213">
        <w:trPr>
          <w:trHeight w:val="1079"/>
        </w:trPr>
        <w:tc>
          <w:tcPr>
            <w:tcW w:w="2177" w:type="dxa"/>
          </w:tcPr>
          <w:p w14:paraId="6FB54B5E" w14:textId="77777777" w:rsidR="00DA352A" w:rsidRDefault="00DA352A" w:rsidP="00DF621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8" w:type="dxa"/>
          </w:tcPr>
          <w:p w14:paraId="19194385" w14:textId="45BD1FCF" w:rsidR="00DA352A" w:rsidRPr="00A33A69" w:rsidRDefault="00DA352A" w:rsidP="00DF6213">
            <w:pPr>
              <w:jc w:val="both"/>
              <w:rPr>
                <w:b/>
                <w:bCs/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11</w:t>
            </w:r>
            <w:r w:rsidR="00A33A69">
              <w:rPr>
                <w:b/>
                <w:sz w:val="24"/>
                <w:lang w:val="en-US"/>
              </w:rPr>
              <w:t>:</w:t>
            </w:r>
            <w:r w:rsidR="00A33A69" w:rsidRPr="00A33A69">
              <w:rPr>
                <w:rFonts w:ascii="Arial" w:hAnsi="Arial" w:cs="Arial"/>
                <w:b/>
                <w:bCs/>
                <w:color w:val="000000"/>
                <w:spacing w:val="1"/>
                <w:w w:val="89"/>
                <w:sz w:val="19"/>
                <w:szCs w:val="19"/>
                <w:lang w:val="en-US" w:eastAsia="ru-RU"/>
              </w:rPr>
              <w:t xml:space="preserve"> </w:t>
            </w:r>
            <w:r w:rsidR="00A33A69" w:rsidRPr="00A33A69">
              <w:rPr>
                <w:b/>
                <w:bCs/>
                <w:sz w:val="24"/>
                <w:lang w:val="en-US"/>
              </w:rPr>
              <w:t>Rights of Citizens</w:t>
            </w:r>
          </w:p>
          <w:p w14:paraId="79400E38" w14:textId="77777777" w:rsidR="00DA352A" w:rsidRPr="00DB2F29" w:rsidRDefault="00DA352A" w:rsidP="00DF6213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countable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accountable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nouns</w:t>
            </w:r>
          </w:p>
          <w:p w14:paraId="296E706F" w14:textId="77777777" w:rsidR="00DA352A" w:rsidRPr="00DB2F29" w:rsidRDefault="00DA352A" w:rsidP="00DF6213">
            <w:pPr>
              <w:pStyle w:val="TableParagraph"/>
              <w:spacing w:line="269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0CDC0FFE" w14:textId="77777777" w:rsidR="00DA352A" w:rsidRPr="00DB2F29" w:rsidRDefault="00DA352A" w:rsidP="00DF6213">
            <w:pPr>
              <w:pStyle w:val="TableParagraph"/>
              <w:spacing w:line="246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3.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</w:t>
            </w:r>
            <w:r w:rsidRPr="00DB2F29">
              <w:rPr>
                <w:spacing w:val="28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1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21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18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32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</w:p>
        </w:tc>
        <w:tc>
          <w:tcPr>
            <w:tcW w:w="850" w:type="dxa"/>
          </w:tcPr>
          <w:p w14:paraId="715E498E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938B4F6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03DFD01F" w14:textId="77777777" w:rsidR="00DA352A" w:rsidRDefault="00DA352A" w:rsidP="00DA352A">
      <w:pPr>
        <w:spacing w:line="268" w:lineRule="exact"/>
        <w:rPr>
          <w:sz w:val="24"/>
        </w:rPr>
        <w:sectPr w:rsidR="00DA352A" w:rsidSect="00DA352A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110"/>
        <w:gridCol w:w="573"/>
        <w:gridCol w:w="1138"/>
      </w:tblGrid>
      <w:tr w:rsidR="00DA352A" w14:paraId="05BB8271" w14:textId="77777777" w:rsidTr="00DF6213">
        <w:trPr>
          <w:trHeight w:val="532"/>
        </w:trPr>
        <w:tc>
          <w:tcPr>
            <w:tcW w:w="1162" w:type="dxa"/>
          </w:tcPr>
          <w:p w14:paraId="3C3FD4F5" w14:textId="77777777" w:rsidR="00DA352A" w:rsidRDefault="00DA352A" w:rsidP="00DF6213">
            <w:pPr>
              <w:pStyle w:val="TableParagraph"/>
            </w:pPr>
          </w:p>
        </w:tc>
        <w:tc>
          <w:tcPr>
            <w:tcW w:w="7110" w:type="dxa"/>
          </w:tcPr>
          <w:p w14:paraId="77D98E79" w14:textId="77777777" w:rsidR="00DA352A" w:rsidRPr="00DB2F29" w:rsidRDefault="00DA352A" w:rsidP="00DF6213">
            <w:pPr>
              <w:pStyle w:val="TableParagraph"/>
              <w:spacing w:line="245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on</w:t>
            </w:r>
            <w:r w:rsidRPr="00DB2F29">
              <w:rPr>
                <w:spacing w:val="-11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-1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-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703B9F21" w14:textId="77777777" w:rsidR="00DA352A" w:rsidRDefault="00DA352A" w:rsidP="00DF6213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Analyzing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article.</w:t>
            </w:r>
          </w:p>
        </w:tc>
        <w:tc>
          <w:tcPr>
            <w:tcW w:w="573" w:type="dxa"/>
          </w:tcPr>
          <w:p w14:paraId="3A54B9D6" w14:textId="77777777" w:rsidR="00DA352A" w:rsidRDefault="00DA352A" w:rsidP="00DF6213">
            <w:pPr>
              <w:pStyle w:val="TableParagraph"/>
            </w:pPr>
          </w:p>
        </w:tc>
        <w:tc>
          <w:tcPr>
            <w:tcW w:w="1138" w:type="dxa"/>
          </w:tcPr>
          <w:p w14:paraId="5F6A2287" w14:textId="77777777" w:rsidR="00DA352A" w:rsidRDefault="00DA352A" w:rsidP="00DF6213">
            <w:pPr>
              <w:pStyle w:val="TableParagraph"/>
            </w:pPr>
          </w:p>
        </w:tc>
      </w:tr>
      <w:tr w:rsidR="00DA352A" w14:paraId="3A8ABAF0" w14:textId="77777777" w:rsidTr="00DF6213">
        <w:trPr>
          <w:trHeight w:val="273"/>
        </w:trPr>
        <w:tc>
          <w:tcPr>
            <w:tcW w:w="1162" w:type="dxa"/>
          </w:tcPr>
          <w:p w14:paraId="0587E406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49436BC8" w14:textId="60FBFED8" w:rsidR="00DA352A" w:rsidRDefault="007C4B7E" w:rsidP="00DF6213">
            <w:pPr>
              <w:pStyle w:val="TableParagraph"/>
              <w:rPr>
                <w:sz w:val="20"/>
              </w:rPr>
            </w:pPr>
            <w:r>
              <w:rPr>
                <w:sz w:val="24"/>
                <w:lang w:val="en-US"/>
              </w:rPr>
              <w:t>SSW: Consultations.</w:t>
            </w:r>
          </w:p>
        </w:tc>
      </w:tr>
      <w:tr w:rsidR="00DA352A" w14:paraId="4532CBBF" w14:textId="77777777" w:rsidTr="00DF6213">
        <w:trPr>
          <w:trHeight w:val="1612"/>
        </w:trPr>
        <w:tc>
          <w:tcPr>
            <w:tcW w:w="1162" w:type="dxa"/>
          </w:tcPr>
          <w:p w14:paraId="77325683" w14:textId="77777777" w:rsidR="00DA352A" w:rsidRDefault="00DA352A" w:rsidP="00DF621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0" w:type="dxa"/>
          </w:tcPr>
          <w:p w14:paraId="612DCACF" w14:textId="587FCDAE" w:rsidR="00DA352A" w:rsidRPr="00A33A69" w:rsidRDefault="00DA352A" w:rsidP="00DF6213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12:</w:t>
            </w:r>
            <w:r w:rsidRPr="00DB2F29">
              <w:rPr>
                <w:b/>
                <w:spacing w:val="4"/>
                <w:sz w:val="24"/>
                <w:lang w:val="en-US"/>
              </w:rPr>
              <w:t xml:space="preserve"> </w:t>
            </w:r>
            <w:r w:rsidR="00A33A69" w:rsidRPr="00A33A69">
              <w:rPr>
                <w:b/>
                <w:sz w:val="24"/>
                <w:szCs w:val="24"/>
                <w:lang w:val="en-US" w:eastAsia="ru-RU"/>
              </w:rPr>
              <w:t>Growth of International Law</w:t>
            </w:r>
          </w:p>
          <w:p w14:paraId="34CA64B5" w14:textId="77777777" w:rsidR="00DA352A" w:rsidRPr="00DB2F29" w:rsidRDefault="00DA352A" w:rsidP="00DF6213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reported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</w:p>
          <w:p w14:paraId="538630BF" w14:textId="77777777" w:rsidR="00DA352A" w:rsidRPr="00DB2F29" w:rsidRDefault="00DA352A" w:rsidP="00DF6213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5E08E3AE" w14:textId="77777777" w:rsidR="00DA352A" w:rsidRPr="00DB2F29" w:rsidRDefault="00DA352A" w:rsidP="00DF6213">
            <w:pPr>
              <w:pStyle w:val="TableParagraph"/>
              <w:ind w:left="115" w:right="174"/>
              <w:rPr>
                <w:lang w:val="en-US"/>
              </w:rPr>
            </w:pPr>
            <w:r w:rsidRPr="00DB2F29">
              <w:rPr>
                <w:lang w:val="en-US"/>
              </w:rPr>
              <w:t>3. News Round –up</w:t>
            </w:r>
            <w:r w:rsidRPr="00DB2F29">
              <w:rPr>
                <w:b/>
                <w:lang w:val="en-US"/>
              </w:rPr>
              <w:t xml:space="preserve">. </w:t>
            </w:r>
            <w:r w:rsidRPr="00DB2F29">
              <w:rPr>
                <w:lang w:val="en-US"/>
              </w:rPr>
              <w:t>Rendering and Commenting of a newspaper</w:t>
            </w:r>
            <w:r w:rsidRPr="00DB2F29">
              <w:rPr>
                <w:spacing w:val="1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16137151" w14:textId="77777777" w:rsidR="00DA352A" w:rsidRDefault="00DA352A" w:rsidP="00DF6213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Analyzing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article.</w:t>
            </w:r>
          </w:p>
        </w:tc>
        <w:tc>
          <w:tcPr>
            <w:tcW w:w="573" w:type="dxa"/>
          </w:tcPr>
          <w:p w14:paraId="02EEE182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214DEABB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1D67256D" w14:textId="77777777" w:rsidTr="00DF6213">
        <w:trPr>
          <w:trHeight w:val="1382"/>
        </w:trPr>
        <w:tc>
          <w:tcPr>
            <w:tcW w:w="1162" w:type="dxa"/>
          </w:tcPr>
          <w:p w14:paraId="48BF37A0" w14:textId="77777777" w:rsidR="00DA352A" w:rsidRDefault="00DA352A" w:rsidP="00DF621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0" w:type="dxa"/>
          </w:tcPr>
          <w:p w14:paraId="6AC5DBC6" w14:textId="712F2DDE" w:rsidR="00DA352A" w:rsidRPr="00A33A69" w:rsidRDefault="00DA352A" w:rsidP="00DF6213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13:</w:t>
            </w:r>
            <w:r w:rsidRPr="00DB2F29">
              <w:rPr>
                <w:b/>
                <w:sz w:val="24"/>
                <w:lang w:val="en-US"/>
              </w:rPr>
              <w:tab/>
            </w:r>
            <w:r w:rsidR="00A33A69" w:rsidRPr="00A33A69">
              <w:rPr>
                <w:b/>
                <w:bCs/>
                <w:sz w:val="24"/>
                <w:szCs w:val="24"/>
                <w:lang w:val="en-US" w:eastAsia="ru-RU"/>
              </w:rPr>
              <w:t>Judicial Institutions</w:t>
            </w:r>
          </w:p>
          <w:p w14:paraId="438D354A" w14:textId="77777777" w:rsidR="00DA352A" w:rsidRPr="00DB2F29" w:rsidRDefault="00DA352A" w:rsidP="00DF6213">
            <w:pPr>
              <w:pStyle w:val="TableParagraph"/>
              <w:spacing w:before="3" w:line="275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1B422330" w14:textId="77777777" w:rsidR="00DA352A" w:rsidRPr="00DB2F29" w:rsidRDefault="00DA352A" w:rsidP="00DF6213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534CB0F8" w14:textId="77777777" w:rsidR="00DA352A" w:rsidRDefault="00DA352A" w:rsidP="00DF6213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4D11A1">
              <w:rPr>
                <w:b/>
                <w:sz w:val="24"/>
                <w:lang w:val="en-US"/>
              </w:rPr>
              <w:t>Analyzing</w:t>
            </w:r>
            <w:r w:rsidRPr="004D11A1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</w:t>
            </w:r>
            <w:r w:rsidRPr="004D11A1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given</w:t>
            </w:r>
            <w:r w:rsidRPr="004D11A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article.</w:t>
            </w:r>
          </w:p>
          <w:p w14:paraId="402DED57" w14:textId="4B2272CD" w:rsidR="00DA352A" w:rsidRPr="0052619E" w:rsidRDefault="00DA352A" w:rsidP="00DF6213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SSW-</w:t>
            </w:r>
            <w:r w:rsidR="003D1AA8">
              <w:rPr>
                <w:b/>
                <w:sz w:val="24"/>
                <w:lang w:val="en-US"/>
              </w:rPr>
              <w:t>3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:”To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What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Extent Can</w:t>
            </w:r>
            <w:r w:rsidRPr="00DB2F29">
              <w:rPr>
                <w:b/>
                <w:spacing w:val="1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Globalization Make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Impact on</w:t>
            </w:r>
            <w:r w:rsidRPr="00DB2F29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the National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Identity?”</w:t>
            </w:r>
          </w:p>
        </w:tc>
        <w:tc>
          <w:tcPr>
            <w:tcW w:w="573" w:type="dxa"/>
          </w:tcPr>
          <w:p w14:paraId="3CF6F4E1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66AACE9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2D10179B" w14:textId="77777777" w:rsidR="003D1AA8" w:rsidRDefault="003D1AA8" w:rsidP="00DF6213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3B6CF160" w14:textId="77777777" w:rsidR="003D1AA8" w:rsidRDefault="003D1AA8" w:rsidP="00DF6213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6653ED2A" w14:textId="77777777" w:rsidR="003D1AA8" w:rsidRDefault="003D1AA8" w:rsidP="00DF6213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691D2025" w14:textId="3CBE59F8" w:rsidR="003D1AA8" w:rsidRPr="003D1AA8" w:rsidRDefault="003D1AA8" w:rsidP="00DF6213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DA352A" w14:paraId="268AFCFF" w14:textId="77777777" w:rsidTr="00DF6213">
        <w:trPr>
          <w:trHeight w:val="273"/>
        </w:trPr>
        <w:tc>
          <w:tcPr>
            <w:tcW w:w="1162" w:type="dxa"/>
          </w:tcPr>
          <w:p w14:paraId="1913955A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1F554D80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</w:tr>
      <w:tr w:rsidR="00DA352A" w14:paraId="2737D2D5" w14:textId="77777777" w:rsidTr="00DF6213">
        <w:trPr>
          <w:trHeight w:val="1675"/>
        </w:trPr>
        <w:tc>
          <w:tcPr>
            <w:tcW w:w="1162" w:type="dxa"/>
          </w:tcPr>
          <w:p w14:paraId="3D187FC7" w14:textId="77777777" w:rsidR="00DA352A" w:rsidRDefault="00DA352A" w:rsidP="00DF6213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10" w:type="dxa"/>
          </w:tcPr>
          <w:p w14:paraId="6FEAD785" w14:textId="0065AA61" w:rsidR="00DA352A" w:rsidRPr="009E6335" w:rsidRDefault="00DA352A" w:rsidP="00DF6213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14: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r w:rsidR="00A33A69" w:rsidRPr="00A33A69">
              <w:rPr>
                <w:b/>
                <w:sz w:val="24"/>
                <w:szCs w:val="24"/>
                <w:lang w:val="en-US" w:eastAsia="ru-RU"/>
              </w:rPr>
              <w:t>The System of Courts in the United States</w:t>
            </w:r>
          </w:p>
          <w:p w14:paraId="1F5B0E8B" w14:textId="77777777" w:rsidR="00DA352A" w:rsidRPr="00DB2F29" w:rsidRDefault="00DA352A" w:rsidP="00DF6213">
            <w:pPr>
              <w:pStyle w:val="TableParagraph"/>
              <w:spacing w:before="6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3499C7A" w14:textId="77777777" w:rsidR="00DA352A" w:rsidRPr="00DB2F29" w:rsidRDefault="00DA352A" w:rsidP="00DF6213">
            <w:pPr>
              <w:pStyle w:val="TableParagraph"/>
              <w:spacing w:before="5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3A04ADB7" w14:textId="77777777" w:rsidR="00DA352A" w:rsidRPr="00DB2F29" w:rsidRDefault="00DA352A" w:rsidP="00DF6213">
            <w:pPr>
              <w:pStyle w:val="TableParagraph"/>
              <w:spacing w:before="7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60892491" w14:textId="77777777" w:rsidR="00DA352A" w:rsidRPr="00DB2F29" w:rsidRDefault="00DA352A" w:rsidP="00DF6213">
            <w:pPr>
              <w:pStyle w:val="TableParagraph"/>
              <w:spacing w:line="271" w:lineRule="exact"/>
              <w:ind w:left="115"/>
              <w:rPr>
                <w:sz w:val="24"/>
                <w:lang w:val="en-US"/>
              </w:rPr>
            </w:pPr>
            <w:r w:rsidRPr="0052619E">
              <w:rPr>
                <w:b/>
                <w:bCs/>
                <w:sz w:val="24"/>
                <w:lang w:val="en-US"/>
              </w:rPr>
              <w:t>SSW:</w:t>
            </w:r>
            <w:r>
              <w:rPr>
                <w:b/>
                <w:bCs/>
                <w:sz w:val="24"/>
                <w:lang w:val="en-US"/>
              </w:rPr>
              <w:t>Consultations.</w:t>
            </w:r>
          </w:p>
        </w:tc>
        <w:tc>
          <w:tcPr>
            <w:tcW w:w="573" w:type="dxa"/>
          </w:tcPr>
          <w:p w14:paraId="084CAC6A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007F1AE7" w14:textId="77777777" w:rsidR="00DA352A" w:rsidRDefault="00DA352A" w:rsidP="00DF6213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352A" w14:paraId="1C4BBA7E" w14:textId="77777777" w:rsidTr="00DF6213">
        <w:trPr>
          <w:trHeight w:val="273"/>
        </w:trPr>
        <w:tc>
          <w:tcPr>
            <w:tcW w:w="1162" w:type="dxa"/>
          </w:tcPr>
          <w:p w14:paraId="239FF0BA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49E2C927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</w:tr>
      <w:tr w:rsidR="00DA352A" w14:paraId="152D37A0" w14:textId="77777777" w:rsidTr="00DF6213">
        <w:trPr>
          <w:trHeight w:val="1382"/>
        </w:trPr>
        <w:tc>
          <w:tcPr>
            <w:tcW w:w="1162" w:type="dxa"/>
          </w:tcPr>
          <w:p w14:paraId="203E4359" w14:textId="77777777" w:rsidR="00DA352A" w:rsidRDefault="00DA352A" w:rsidP="00DF6213">
            <w:pPr>
              <w:pStyle w:val="TableParagraph"/>
              <w:spacing w:line="273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0" w:type="dxa"/>
          </w:tcPr>
          <w:p w14:paraId="0FAA836E" w14:textId="5E0E1924" w:rsidR="00DA352A" w:rsidRPr="00A33A69" w:rsidRDefault="00DA352A" w:rsidP="00A33A69">
            <w:pPr>
              <w:pStyle w:val="TableParagraph"/>
              <w:spacing w:line="267" w:lineRule="exact"/>
              <w:ind w:left="115"/>
              <w:rPr>
                <w:b/>
                <w:bCs/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15: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 w:rsidR="00A33A69" w:rsidRPr="00A33A69">
              <w:rPr>
                <w:b/>
                <w:bCs/>
                <w:sz w:val="24"/>
                <w:lang w:val="en-US"/>
              </w:rPr>
              <w:t>Preliminary Hearing</w:t>
            </w:r>
          </w:p>
          <w:p w14:paraId="1B80BB20" w14:textId="77777777" w:rsidR="00DA352A" w:rsidRPr="00DB2F29" w:rsidRDefault="00DA352A" w:rsidP="00DF6213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 student.</w:t>
            </w:r>
          </w:p>
          <w:p w14:paraId="34977BE3" w14:textId="77777777" w:rsidR="00DA352A" w:rsidRPr="00DB2F29" w:rsidRDefault="00DA352A" w:rsidP="00DF6213">
            <w:pPr>
              <w:pStyle w:val="TableParagraph"/>
              <w:spacing w:line="24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32789553" w14:textId="77777777" w:rsidR="00DA352A" w:rsidRPr="004D11A1" w:rsidRDefault="00DA352A" w:rsidP="00DF6213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</w:p>
        </w:tc>
        <w:tc>
          <w:tcPr>
            <w:tcW w:w="573" w:type="dxa"/>
          </w:tcPr>
          <w:p w14:paraId="57054D2B" w14:textId="77777777" w:rsidR="00DA352A" w:rsidRDefault="00DA352A" w:rsidP="00DF621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016E576C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011C73D3" w14:textId="77777777" w:rsidR="00DA352A" w:rsidRPr="00436F5B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1</w:t>
            </w:r>
          </w:p>
          <w:p w14:paraId="3B9411DD" w14:textId="77777777" w:rsidR="00DA352A" w:rsidRPr="00436F5B" w:rsidRDefault="00DA352A" w:rsidP="00DF6213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  <w:tc>
          <w:tcPr>
            <w:tcW w:w="1138" w:type="dxa"/>
          </w:tcPr>
          <w:p w14:paraId="3A7E10B4" w14:textId="77777777" w:rsidR="00DA352A" w:rsidRDefault="00DA352A" w:rsidP="00DF621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1153AA93" w14:textId="77777777" w:rsidR="00DA352A" w:rsidRDefault="00DA352A" w:rsidP="00DF6213">
            <w:pPr>
              <w:pStyle w:val="TableParagraph"/>
              <w:rPr>
                <w:b/>
                <w:sz w:val="26"/>
              </w:rPr>
            </w:pPr>
          </w:p>
          <w:p w14:paraId="51C3936E" w14:textId="5DAF3642" w:rsidR="00DA352A" w:rsidRPr="00436F5B" w:rsidRDefault="00DA352A" w:rsidP="00DF6213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6FBCE7B" w14:textId="77777777" w:rsidR="00DA352A" w:rsidRPr="00436F5B" w:rsidRDefault="00DA352A" w:rsidP="00DF6213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</w:tr>
      <w:tr w:rsidR="00DA352A" w14:paraId="20E3A504" w14:textId="77777777" w:rsidTr="00DF6213">
        <w:trPr>
          <w:trHeight w:val="278"/>
        </w:trPr>
        <w:tc>
          <w:tcPr>
            <w:tcW w:w="1162" w:type="dxa"/>
          </w:tcPr>
          <w:p w14:paraId="02BBC108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77E90374" w14:textId="77777777" w:rsidR="00DA352A" w:rsidRDefault="00DA352A" w:rsidP="00DF6213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73" w:type="dxa"/>
          </w:tcPr>
          <w:p w14:paraId="41367826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1AC0FB6" w14:textId="77777777" w:rsidR="00DA352A" w:rsidRDefault="00DA352A" w:rsidP="00DF621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A352A" w14:paraId="2FC1EA46" w14:textId="77777777" w:rsidTr="00DF6213">
        <w:trPr>
          <w:trHeight w:val="273"/>
        </w:trPr>
        <w:tc>
          <w:tcPr>
            <w:tcW w:w="1162" w:type="dxa"/>
          </w:tcPr>
          <w:p w14:paraId="583E5382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6A167FE2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14:paraId="7C350340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8CA9BA6" w14:textId="77777777" w:rsidR="00DA352A" w:rsidRDefault="00DA352A" w:rsidP="00DF6213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A352A" w14:paraId="2A47EACE" w14:textId="77777777" w:rsidTr="00DF6213">
        <w:trPr>
          <w:trHeight w:val="277"/>
        </w:trPr>
        <w:tc>
          <w:tcPr>
            <w:tcW w:w="1162" w:type="dxa"/>
          </w:tcPr>
          <w:p w14:paraId="3D455765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7110" w:type="dxa"/>
          </w:tcPr>
          <w:p w14:paraId="2836A0F9" w14:textId="77777777" w:rsidR="00DA352A" w:rsidRDefault="00DA352A" w:rsidP="00DF6213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Final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</w:p>
        </w:tc>
        <w:tc>
          <w:tcPr>
            <w:tcW w:w="573" w:type="dxa"/>
          </w:tcPr>
          <w:p w14:paraId="52CA3DC8" w14:textId="77777777" w:rsidR="00DA352A" w:rsidRDefault="00DA352A" w:rsidP="00DF621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3B10CE1" w14:textId="77777777" w:rsidR="00DA352A" w:rsidRDefault="00DA352A" w:rsidP="00DF6213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2407BD39" w14:textId="77777777" w:rsidR="00DA352A" w:rsidRDefault="00DA352A" w:rsidP="00DA352A">
      <w:pPr>
        <w:pStyle w:val="ac"/>
        <w:spacing w:before="3" w:line="237" w:lineRule="auto"/>
        <w:ind w:left="819"/>
      </w:pPr>
      <w:r>
        <w:t>[С</w:t>
      </w:r>
      <w:r>
        <w:rPr>
          <w:spacing w:val="3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</w:t>
      </w:r>
      <w:r>
        <w:rPr>
          <w:spacing w:val="39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щ</w:t>
      </w:r>
      <w:r>
        <w:rPr>
          <w:spacing w:val="41"/>
        </w:rPr>
        <w:t xml:space="preserve"> </w:t>
      </w:r>
      <w:r>
        <w:t>е</w:t>
      </w:r>
      <w:r>
        <w:rPr>
          <w:spacing w:val="38"/>
        </w:rPr>
        <w:t xml:space="preserve"> </w:t>
      </w:r>
      <w:r>
        <w:t>н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я:</w:t>
      </w:r>
      <w:r>
        <w:rPr>
          <w:spacing w:val="40"/>
        </w:rPr>
        <w:t xml:space="preserve"> </w:t>
      </w:r>
      <w:r>
        <w:t>ВС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вопросы</w:t>
      </w:r>
      <w:r>
        <w:rPr>
          <w:spacing w:val="4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самопроверки;</w:t>
      </w:r>
      <w:r>
        <w:rPr>
          <w:spacing w:val="37"/>
        </w:rPr>
        <w:t xml:space="preserve"> </w:t>
      </w:r>
      <w:r>
        <w:t>ТЗ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типовые</w:t>
      </w:r>
      <w:r>
        <w:rPr>
          <w:spacing w:val="39"/>
        </w:rPr>
        <w:t xml:space="preserve"> </w:t>
      </w:r>
      <w:r>
        <w:t>задания;</w:t>
      </w:r>
      <w:r>
        <w:rPr>
          <w:spacing w:val="36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задания;</w:t>
      </w:r>
      <w:r>
        <w:rPr>
          <w:spacing w:val="-5"/>
        </w:rPr>
        <w:t xml:space="preserve"> </w:t>
      </w:r>
      <w:r>
        <w:t>КР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контрольная работа;</w:t>
      </w:r>
      <w:r>
        <w:rPr>
          <w:spacing w:val="-5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рубежный</w:t>
      </w:r>
      <w:r>
        <w:rPr>
          <w:spacing w:val="1"/>
        </w:rPr>
        <w:t xml:space="preserve"> </w:t>
      </w:r>
      <w:r>
        <w:t>контроль.</w:t>
      </w:r>
    </w:p>
    <w:p w14:paraId="57F30C1F" w14:textId="77777777" w:rsidR="00DA352A" w:rsidRDefault="00DA352A" w:rsidP="00DA352A">
      <w:pPr>
        <w:pStyle w:val="ac"/>
        <w:spacing w:before="9" w:line="275" w:lineRule="exact"/>
        <w:ind w:left="819"/>
      </w:pPr>
      <w:r>
        <w:t>З а м</w:t>
      </w:r>
      <w:r>
        <w:rPr>
          <w:spacing w:val="3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ч а</w:t>
      </w:r>
      <w:r>
        <w:rPr>
          <w:spacing w:val="-5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я:</w:t>
      </w:r>
    </w:p>
    <w:p w14:paraId="2224E7FE" w14:textId="77777777" w:rsidR="00DA352A" w:rsidRDefault="00DA352A" w:rsidP="00DA352A">
      <w:pPr>
        <w:pStyle w:val="a7"/>
        <w:numPr>
          <w:ilvl w:val="0"/>
          <w:numId w:val="1"/>
        </w:numPr>
        <w:tabs>
          <w:tab w:val="left" w:pos="989"/>
        </w:tabs>
        <w:spacing w:line="242" w:lineRule="auto"/>
        <w:ind w:right="794" w:firstLine="0"/>
        <w:contextualSpacing w:val="0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ПЗ</w:t>
      </w:r>
      <w:r>
        <w:rPr>
          <w:b/>
          <w:sz w:val="24"/>
        </w:rPr>
        <w:t>:</w:t>
      </w:r>
      <w:r>
        <w:rPr>
          <w:sz w:val="24"/>
        </w:rPr>
        <w:t>вебинар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MSTeams/Zoom(презентация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10-15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2"/>
          <w:sz w:val="24"/>
        </w:rPr>
        <w:t xml:space="preserve"> </w:t>
      </w:r>
      <w:r>
        <w:rPr>
          <w:sz w:val="24"/>
        </w:rPr>
        <w:t>затем 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обсуждение/закрепление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дискуссии/решения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задач/...)</w:t>
      </w:r>
    </w:p>
    <w:p w14:paraId="7CE4AFDF" w14:textId="77777777" w:rsidR="00DA352A" w:rsidRDefault="00DA352A" w:rsidP="00DA352A">
      <w:pPr>
        <w:pStyle w:val="a7"/>
        <w:numPr>
          <w:ilvl w:val="0"/>
          <w:numId w:val="1"/>
        </w:numPr>
        <w:tabs>
          <w:tab w:val="left" w:pos="984"/>
        </w:tabs>
        <w:spacing w:line="242" w:lineRule="auto"/>
        <w:ind w:right="822" w:firstLine="0"/>
        <w:contextualSpacing w:val="0"/>
        <w:rPr>
          <w:sz w:val="24"/>
        </w:rPr>
      </w:pPr>
      <w:r>
        <w:rPr>
          <w:sz w:val="24"/>
        </w:rPr>
        <w:t>Форма проведения КР</w:t>
      </w:r>
      <w:r>
        <w:rPr>
          <w:b/>
          <w:sz w:val="24"/>
        </w:rPr>
        <w:t xml:space="preserve">: </w:t>
      </w:r>
      <w:r>
        <w:rPr>
          <w:sz w:val="24"/>
        </w:rPr>
        <w:t>вебинар (по окончании студенты сдают скрины работ старосте,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староста высылает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преподавателю)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СДО Moodle.</w:t>
      </w:r>
    </w:p>
    <w:p w14:paraId="6C3BEB7B" w14:textId="77777777" w:rsidR="00DA352A" w:rsidRDefault="00DA352A" w:rsidP="00DA352A">
      <w:pPr>
        <w:pStyle w:val="a7"/>
        <w:numPr>
          <w:ilvl w:val="0"/>
          <w:numId w:val="1"/>
        </w:numPr>
        <w:tabs>
          <w:tab w:val="left" w:pos="974"/>
        </w:tabs>
        <w:spacing w:line="242" w:lineRule="auto"/>
        <w:ind w:right="827" w:firstLine="0"/>
        <w:contextualSpacing w:val="0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(Л,</w:t>
      </w:r>
      <w:r>
        <w:rPr>
          <w:spacing w:val="1"/>
          <w:sz w:val="24"/>
        </w:rPr>
        <w:t xml:space="preserve"> </w:t>
      </w:r>
      <w:r>
        <w:rPr>
          <w:sz w:val="24"/>
        </w:rPr>
        <w:t>ВС,</w:t>
      </w:r>
      <w:r>
        <w:rPr>
          <w:spacing w:val="-4"/>
          <w:sz w:val="24"/>
        </w:rPr>
        <w:t xml:space="preserve"> </w:t>
      </w:r>
      <w:r>
        <w:rPr>
          <w:sz w:val="24"/>
        </w:rPr>
        <w:t>ТЗ,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и т.п.)</w:t>
      </w:r>
      <w:r>
        <w:rPr>
          <w:spacing w:val="-1"/>
          <w:sz w:val="24"/>
        </w:rPr>
        <w:t xml:space="preserve"> </w:t>
      </w:r>
      <w:r>
        <w:rPr>
          <w:sz w:val="24"/>
        </w:rPr>
        <w:t>см.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ссылке</w:t>
      </w:r>
      <w:r>
        <w:rPr>
          <w:spacing w:val="-2"/>
          <w:sz w:val="24"/>
        </w:rPr>
        <w:t xml:space="preserve"> </w:t>
      </w:r>
      <w:r>
        <w:rPr>
          <w:sz w:val="24"/>
        </w:rPr>
        <w:t>(см. 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ресурсы, п.</w:t>
      </w:r>
      <w:r>
        <w:rPr>
          <w:spacing w:val="-57"/>
          <w:sz w:val="24"/>
        </w:rPr>
        <w:t xml:space="preserve"> </w:t>
      </w:r>
      <w:r>
        <w:rPr>
          <w:sz w:val="24"/>
        </w:rPr>
        <w:t>6).</w:t>
      </w:r>
    </w:p>
    <w:p w14:paraId="51C5B60F" w14:textId="77777777" w:rsidR="00DA352A" w:rsidRDefault="00DA352A" w:rsidP="00DA352A">
      <w:pPr>
        <w:pStyle w:val="a7"/>
        <w:numPr>
          <w:ilvl w:val="0"/>
          <w:numId w:val="1"/>
        </w:numPr>
        <w:tabs>
          <w:tab w:val="left" w:pos="960"/>
        </w:tabs>
        <w:spacing w:line="267" w:lineRule="exact"/>
        <w:ind w:left="959" w:hanging="141"/>
        <w:contextualSpacing w:val="0"/>
        <w:rPr>
          <w:sz w:val="24"/>
        </w:rPr>
      </w:pPr>
      <w:r>
        <w:rPr>
          <w:spacing w:val="-1"/>
          <w:sz w:val="24"/>
        </w:rPr>
        <w:t>После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дедлайна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следующей недели.</w:t>
      </w:r>
    </w:p>
    <w:p w14:paraId="28E63857" w14:textId="77777777" w:rsidR="00DA352A" w:rsidRDefault="00DA352A" w:rsidP="00DA352A">
      <w:pPr>
        <w:pStyle w:val="a7"/>
        <w:numPr>
          <w:ilvl w:val="0"/>
          <w:numId w:val="1"/>
        </w:numPr>
        <w:tabs>
          <w:tab w:val="left" w:pos="960"/>
        </w:tabs>
        <w:spacing w:line="272" w:lineRule="exact"/>
        <w:ind w:left="959" w:hanging="141"/>
        <w:contextualSpacing w:val="0"/>
        <w:rPr>
          <w:sz w:val="24"/>
        </w:rPr>
      </w:pP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</w:t>
      </w:r>
      <w:r>
        <w:rPr>
          <w:spacing w:val="-12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8"/>
          <w:sz w:val="24"/>
        </w:rPr>
        <w:t xml:space="preserve"> </w:t>
      </w:r>
      <w:r>
        <w:rPr>
          <w:sz w:val="24"/>
        </w:rPr>
        <w:t>вебинара.]</w:t>
      </w:r>
    </w:p>
    <w:p w14:paraId="230C21BF" w14:textId="77777777" w:rsidR="00DA352A" w:rsidRPr="00DA352A" w:rsidRDefault="00DA352A" w:rsidP="00DA352A">
      <w:pPr>
        <w:pStyle w:val="ac"/>
        <w:rPr>
          <w:sz w:val="26"/>
        </w:rPr>
      </w:pPr>
    </w:p>
    <w:p w14:paraId="23776272" w14:textId="77777777" w:rsidR="00DA352A" w:rsidRPr="00427E52" w:rsidRDefault="00DA352A" w:rsidP="00DA352A">
      <w:pPr>
        <w:pStyle w:val="2"/>
        <w:tabs>
          <w:tab w:val="left" w:pos="6457"/>
        </w:tabs>
        <w:spacing w:before="203"/>
        <w:ind w:left="959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Dean</w:t>
      </w:r>
      <w:r w:rsidRPr="00427E52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of</w:t>
      </w:r>
      <w:r w:rsidRPr="00427E52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International</w:t>
      </w:r>
      <w:r w:rsidRPr="00427E52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Relations</w:t>
      </w:r>
      <w:r w:rsidRPr="00427E52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  <w:lang w:val="en-US"/>
        </w:rPr>
        <w:t xml:space="preserve">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faculty                         </w:t>
      </w:r>
      <w:r w:rsidRPr="00427E52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ab/>
        <w:t>Delovarova L.Ph.</w:t>
      </w:r>
    </w:p>
    <w:p w14:paraId="360882E3" w14:textId="77777777" w:rsidR="00DA352A" w:rsidRPr="00427E52" w:rsidRDefault="00DA352A" w:rsidP="00DA352A">
      <w:pPr>
        <w:tabs>
          <w:tab w:val="left" w:pos="6471"/>
        </w:tabs>
        <w:spacing w:before="7" w:line="480" w:lineRule="auto"/>
        <w:ind w:left="819" w:right="2414" w:firstLine="125"/>
        <w:rPr>
          <w:b/>
          <w:spacing w:val="1"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Head</w:t>
      </w:r>
      <w:r w:rsidRPr="00427E52">
        <w:rPr>
          <w:b/>
          <w:spacing w:val="-7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of</w:t>
      </w:r>
      <w:r w:rsidRPr="00427E52">
        <w:rPr>
          <w:b/>
          <w:spacing w:val="-6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Diplomatic</w:t>
      </w:r>
      <w:r w:rsidRPr="00427E52">
        <w:rPr>
          <w:b/>
          <w:spacing w:val="-3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Translation</w:t>
      </w:r>
      <w:r w:rsidRPr="00427E52">
        <w:rPr>
          <w:b/>
          <w:spacing w:val="-1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Department</w:t>
      </w:r>
      <w:r w:rsidRPr="00427E52">
        <w:rPr>
          <w:b/>
          <w:sz w:val="24"/>
          <w:szCs w:val="24"/>
          <w:lang w:val="en-US"/>
        </w:rPr>
        <w:tab/>
        <w:t>Seidikenova A.S.</w:t>
      </w:r>
      <w:r w:rsidRPr="00427E52">
        <w:rPr>
          <w:b/>
          <w:spacing w:val="1"/>
          <w:sz w:val="24"/>
          <w:szCs w:val="24"/>
          <w:lang w:val="en-US"/>
        </w:rPr>
        <w:t xml:space="preserve"> </w:t>
      </w:r>
    </w:p>
    <w:p w14:paraId="7F91FF46" w14:textId="77777777" w:rsidR="00DA352A" w:rsidRPr="00427E52" w:rsidRDefault="00DA352A" w:rsidP="00DA352A">
      <w:pPr>
        <w:tabs>
          <w:tab w:val="left" w:pos="6471"/>
        </w:tabs>
        <w:spacing w:before="7" w:line="480" w:lineRule="auto"/>
        <w:ind w:left="819" w:right="2414" w:firstLine="125"/>
        <w:rPr>
          <w:b/>
          <w:sz w:val="24"/>
          <w:szCs w:val="24"/>
          <w:lang w:val="en-US"/>
        </w:rPr>
      </w:pPr>
      <w:r w:rsidRPr="00427E52">
        <w:rPr>
          <w:b/>
          <w:sz w:val="24"/>
          <w:szCs w:val="24"/>
          <w:lang w:val="en-US"/>
        </w:rPr>
        <w:t>Senior</w:t>
      </w:r>
      <w:r w:rsidRPr="00427E52">
        <w:rPr>
          <w:b/>
          <w:spacing w:val="-5"/>
          <w:sz w:val="24"/>
          <w:szCs w:val="24"/>
          <w:lang w:val="en-US"/>
        </w:rPr>
        <w:t xml:space="preserve"> </w:t>
      </w:r>
      <w:r w:rsidRPr="00427E52">
        <w:rPr>
          <w:b/>
          <w:sz w:val="24"/>
          <w:szCs w:val="24"/>
          <w:lang w:val="en-US"/>
        </w:rPr>
        <w:t>Lecturer</w:t>
      </w:r>
      <w:r w:rsidRPr="00427E52">
        <w:rPr>
          <w:b/>
          <w:sz w:val="24"/>
          <w:szCs w:val="24"/>
          <w:lang w:val="en-US"/>
        </w:rPr>
        <w:tab/>
      </w:r>
      <w:r w:rsidRPr="00427E52">
        <w:rPr>
          <w:b/>
          <w:spacing w:val="-1"/>
          <w:sz w:val="24"/>
          <w:szCs w:val="24"/>
          <w:lang w:val="en-US"/>
        </w:rPr>
        <w:t>Karipbayeva</w:t>
      </w:r>
      <w:r w:rsidRPr="00427E52">
        <w:rPr>
          <w:b/>
          <w:spacing w:val="-14"/>
          <w:sz w:val="24"/>
          <w:szCs w:val="24"/>
          <w:lang w:val="en-US"/>
        </w:rPr>
        <w:t xml:space="preserve"> </w:t>
      </w:r>
      <w:r w:rsidRPr="00427E52">
        <w:rPr>
          <w:b/>
          <w:spacing w:val="-1"/>
          <w:sz w:val="24"/>
          <w:szCs w:val="24"/>
          <w:lang w:val="en-US"/>
        </w:rPr>
        <w:t>G.A.</w:t>
      </w:r>
    </w:p>
    <w:p w14:paraId="1EFB2534" w14:textId="77777777" w:rsidR="00DA352A" w:rsidRPr="004D11A1" w:rsidRDefault="00DA352A" w:rsidP="00DA352A">
      <w:pPr>
        <w:rPr>
          <w:lang w:val="en-US"/>
        </w:rPr>
      </w:pPr>
    </w:p>
    <w:p w14:paraId="31B58326" w14:textId="77777777" w:rsidR="000E2C65" w:rsidRPr="00DA352A" w:rsidRDefault="000E2C65">
      <w:pPr>
        <w:rPr>
          <w:lang w:val="en-US"/>
        </w:rPr>
      </w:pPr>
    </w:p>
    <w:sectPr w:rsidR="000E2C65" w:rsidRPr="00DA352A" w:rsidSect="00DA352A">
      <w:pgSz w:w="11910" w:h="16840"/>
      <w:pgMar w:top="1080" w:right="280" w:bottom="860" w:left="880" w:header="0" w:footer="6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431"/>
    <w:multiLevelType w:val="hybridMultilevel"/>
    <w:tmpl w:val="93BAAA10"/>
    <w:lvl w:ilvl="0" w:tplc="DB861D3E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C2B9A"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 w:tplc="3086D476">
      <w:numFmt w:val="bullet"/>
      <w:lvlText w:val="•"/>
      <w:lvlJc w:val="left"/>
      <w:pPr>
        <w:ind w:left="2016" w:hanging="245"/>
      </w:pPr>
      <w:rPr>
        <w:rFonts w:hint="default"/>
        <w:lang w:val="ru-RU" w:eastAsia="en-US" w:bidi="ar-SA"/>
      </w:rPr>
    </w:lvl>
    <w:lvl w:ilvl="3" w:tplc="67DA88AA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4" w:tplc="5A36248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5" w:tplc="84A8B58A"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6" w:tplc="074E7970">
      <w:numFmt w:val="bullet"/>
      <w:lvlText w:val="•"/>
      <w:lvlJc w:val="left"/>
      <w:pPr>
        <w:ind w:left="5329" w:hanging="245"/>
      </w:pPr>
      <w:rPr>
        <w:rFonts w:hint="default"/>
        <w:lang w:val="ru-RU" w:eastAsia="en-US" w:bidi="ar-SA"/>
      </w:rPr>
    </w:lvl>
    <w:lvl w:ilvl="7" w:tplc="2E606236">
      <w:numFmt w:val="bullet"/>
      <w:lvlText w:val="•"/>
      <w:lvlJc w:val="left"/>
      <w:pPr>
        <w:ind w:left="6158" w:hanging="245"/>
      </w:pPr>
      <w:rPr>
        <w:rFonts w:hint="default"/>
        <w:lang w:val="ru-RU" w:eastAsia="en-US" w:bidi="ar-SA"/>
      </w:rPr>
    </w:lvl>
    <w:lvl w:ilvl="8" w:tplc="09928850">
      <w:numFmt w:val="bullet"/>
      <w:lvlText w:val="•"/>
      <w:lvlJc w:val="left"/>
      <w:pPr>
        <w:ind w:left="698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E3804E7"/>
    <w:multiLevelType w:val="multilevel"/>
    <w:tmpl w:val="756082DE"/>
    <w:lvl w:ilvl="0">
      <w:start w:val="4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267B7F1C"/>
    <w:multiLevelType w:val="multilevel"/>
    <w:tmpl w:val="39AAA3FE"/>
    <w:lvl w:ilvl="0">
      <w:start w:val="1"/>
      <w:numFmt w:val="decimal"/>
      <w:lvlText w:val="%1"/>
      <w:lvlJc w:val="left"/>
      <w:pPr>
        <w:ind w:left="119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296C4B4F"/>
    <w:multiLevelType w:val="hybridMultilevel"/>
    <w:tmpl w:val="A998C802"/>
    <w:lvl w:ilvl="0" w:tplc="A4D85D58">
      <w:numFmt w:val="bullet"/>
      <w:lvlText w:val="-"/>
      <w:lvlJc w:val="left"/>
      <w:pPr>
        <w:ind w:left="819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28BCA8">
      <w:numFmt w:val="bullet"/>
      <w:lvlText w:val="•"/>
      <w:lvlJc w:val="left"/>
      <w:pPr>
        <w:ind w:left="1812" w:hanging="169"/>
      </w:pPr>
      <w:rPr>
        <w:rFonts w:hint="default"/>
        <w:lang w:val="ru-RU" w:eastAsia="en-US" w:bidi="ar-SA"/>
      </w:rPr>
    </w:lvl>
    <w:lvl w:ilvl="2" w:tplc="F91E802A">
      <w:numFmt w:val="bullet"/>
      <w:lvlText w:val="•"/>
      <w:lvlJc w:val="left"/>
      <w:pPr>
        <w:ind w:left="2805" w:hanging="169"/>
      </w:pPr>
      <w:rPr>
        <w:rFonts w:hint="default"/>
        <w:lang w:val="ru-RU" w:eastAsia="en-US" w:bidi="ar-SA"/>
      </w:rPr>
    </w:lvl>
    <w:lvl w:ilvl="3" w:tplc="7458BBE4">
      <w:numFmt w:val="bullet"/>
      <w:lvlText w:val="•"/>
      <w:lvlJc w:val="left"/>
      <w:pPr>
        <w:ind w:left="3798" w:hanging="169"/>
      </w:pPr>
      <w:rPr>
        <w:rFonts w:hint="default"/>
        <w:lang w:val="ru-RU" w:eastAsia="en-US" w:bidi="ar-SA"/>
      </w:rPr>
    </w:lvl>
    <w:lvl w:ilvl="4" w:tplc="8CC4A6C8">
      <w:numFmt w:val="bullet"/>
      <w:lvlText w:val="•"/>
      <w:lvlJc w:val="left"/>
      <w:pPr>
        <w:ind w:left="4791" w:hanging="169"/>
      </w:pPr>
      <w:rPr>
        <w:rFonts w:hint="default"/>
        <w:lang w:val="ru-RU" w:eastAsia="en-US" w:bidi="ar-SA"/>
      </w:rPr>
    </w:lvl>
    <w:lvl w:ilvl="5" w:tplc="E31C6552">
      <w:numFmt w:val="bullet"/>
      <w:lvlText w:val="•"/>
      <w:lvlJc w:val="left"/>
      <w:pPr>
        <w:ind w:left="5784" w:hanging="169"/>
      </w:pPr>
      <w:rPr>
        <w:rFonts w:hint="default"/>
        <w:lang w:val="ru-RU" w:eastAsia="en-US" w:bidi="ar-SA"/>
      </w:rPr>
    </w:lvl>
    <w:lvl w:ilvl="6" w:tplc="9720414C">
      <w:numFmt w:val="bullet"/>
      <w:lvlText w:val="•"/>
      <w:lvlJc w:val="left"/>
      <w:pPr>
        <w:ind w:left="6777" w:hanging="169"/>
      </w:pPr>
      <w:rPr>
        <w:rFonts w:hint="default"/>
        <w:lang w:val="ru-RU" w:eastAsia="en-US" w:bidi="ar-SA"/>
      </w:rPr>
    </w:lvl>
    <w:lvl w:ilvl="7" w:tplc="5B346A74">
      <w:numFmt w:val="bullet"/>
      <w:lvlText w:val="•"/>
      <w:lvlJc w:val="left"/>
      <w:pPr>
        <w:ind w:left="7770" w:hanging="169"/>
      </w:pPr>
      <w:rPr>
        <w:rFonts w:hint="default"/>
        <w:lang w:val="ru-RU" w:eastAsia="en-US" w:bidi="ar-SA"/>
      </w:rPr>
    </w:lvl>
    <w:lvl w:ilvl="8" w:tplc="503A41DE">
      <w:numFmt w:val="bullet"/>
      <w:lvlText w:val="•"/>
      <w:lvlJc w:val="left"/>
      <w:pPr>
        <w:ind w:left="8763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51172A55"/>
    <w:multiLevelType w:val="multilevel"/>
    <w:tmpl w:val="5088DF9A"/>
    <w:lvl w:ilvl="0">
      <w:start w:val="5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D3018A6"/>
    <w:multiLevelType w:val="multilevel"/>
    <w:tmpl w:val="94B8BA5E"/>
    <w:lvl w:ilvl="0">
      <w:start w:val="2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7BBB7756"/>
    <w:multiLevelType w:val="hybridMultilevel"/>
    <w:tmpl w:val="E11A5168"/>
    <w:lvl w:ilvl="0" w:tplc="82E0654A">
      <w:numFmt w:val="bullet"/>
      <w:lvlText w:val="-"/>
      <w:lvlJc w:val="left"/>
      <w:pPr>
        <w:ind w:left="2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B81BB2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E9DC2F30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3" w:tplc="98B28D52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4" w:tplc="EE1EB2DE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5" w:tplc="79288DB4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6" w:tplc="C52E1596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7" w:tplc="66B0DE8C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  <w:lvl w:ilvl="8" w:tplc="2C10B256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CDB210A"/>
    <w:multiLevelType w:val="multilevel"/>
    <w:tmpl w:val="7CF8DAC0"/>
    <w:lvl w:ilvl="0">
      <w:start w:val="3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num w:numId="1" w16cid:durableId="1160656249">
    <w:abstractNumId w:val="3"/>
  </w:num>
  <w:num w:numId="2" w16cid:durableId="1793666410">
    <w:abstractNumId w:val="6"/>
  </w:num>
  <w:num w:numId="3" w16cid:durableId="371199737">
    <w:abstractNumId w:val="0"/>
  </w:num>
  <w:num w:numId="4" w16cid:durableId="1940991000">
    <w:abstractNumId w:val="4"/>
  </w:num>
  <w:num w:numId="5" w16cid:durableId="801924836">
    <w:abstractNumId w:val="1"/>
  </w:num>
  <w:num w:numId="6" w16cid:durableId="900016414">
    <w:abstractNumId w:val="7"/>
  </w:num>
  <w:num w:numId="7" w16cid:durableId="1529642148">
    <w:abstractNumId w:val="5"/>
  </w:num>
  <w:num w:numId="8" w16cid:durableId="106610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E6"/>
    <w:rsid w:val="00031268"/>
    <w:rsid w:val="000E2C65"/>
    <w:rsid w:val="00156996"/>
    <w:rsid w:val="003D1AA8"/>
    <w:rsid w:val="004E48A6"/>
    <w:rsid w:val="00520DE1"/>
    <w:rsid w:val="00630512"/>
    <w:rsid w:val="007476E6"/>
    <w:rsid w:val="007C4B7E"/>
    <w:rsid w:val="00A33A69"/>
    <w:rsid w:val="00DA352A"/>
    <w:rsid w:val="00DB2AAE"/>
    <w:rsid w:val="00E9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E93C"/>
  <w15:chartTrackingRefBased/>
  <w15:docId w15:val="{7DB1744B-E9B6-4EB3-8E29-FBF3A8A2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5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7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47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6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6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6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6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6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6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6E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476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6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6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76E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A352A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A352A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DA352A"/>
    <w:rPr>
      <w:rFonts w:ascii="Times New Roman" w:eastAsia="Times New Roman" w:hAnsi="Times New Roman" w:cs="Times New Roman"/>
      <w:kern w:val="0"/>
      <w:lang w:val="ru-RU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DA3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" TargetMode="External"/><Relationship Id="rId13" Type="http://schemas.openxmlformats.org/officeDocument/2006/relationships/hyperlink" Target="https://www.lingvolive.com/en-us" TargetMode="External"/><Relationship Id="rId18" Type="http://schemas.openxmlformats.org/officeDocument/2006/relationships/hyperlink" Target="http://www.better-english-test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ad.kz/book/show/3213.pdf" TargetMode="External"/><Relationship Id="rId12" Type="http://schemas.openxmlformats.org/officeDocument/2006/relationships/hyperlink" Target="http://www.multitran.com/" TargetMode="External"/><Relationship Id="rId17" Type="http://schemas.openxmlformats.org/officeDocument/2006/relationships/hyperlink" Target="http://www.business-english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https://www.bbc.co.uk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www.oxfordlearnersdictionaries.com/" TargetMode="External"/><Relationship Id="rId10" Type="http://schemas.openxmlformats.org/officeDocument/2006/relationships/hyperlink" Target="https://edition.cnn.com/" TargetMode="External"/><Relationship Id="rId19" Type="http://schemas.openxmlformats.org/officeDocument/2006/relationships/hyperlink" Target="mailto:a.alipbaye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" TargetMode="External"/><Relationship Id="rId14" Type="http://schemas.openxmlformats.org/officeDocument/2006/relationships/hyperlink" Target="http://www.ozdi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6</cp:revision>
  <dcterms:created xsi:type="dcterms:W3CDTF">2025-01-13T08:09:00Z</dcterms:created>
  <dcterms:modified xsi:type="dcterms:W3CDTF">2025-01-15T07:28:00Z</dcterms:modified>
</cp:coreProperties>
</file>